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E080C" w14:textId="307064E7" w:rsidR="00745247" w:rsidRDefault="00745247" w:rsidP="00745247">
      <w:pPr>
        <w:pStyle w:val="Ttulo"/>
        <w:spacing w:line="360" w:lineRule="auto"/>
        <w:jc w:val="right"/>
        <w:rPr>
          <w:rFonts w:ascii="Calibri" w:hAnsi="Calibri" w:cs="Calibri"/>
          <w:b w:val="0"/>
          <w:iCs/>
          <w:sz w:val="22"/>
          <w:szCs w:val="22"/>
          <w:u w:val="none"/>
        </w:rPr>
      </w:pPr>
      <w:bookmarkStart w:id="0" w:name="_Hlk82471863"/>
      <w:bookmarkStart w:id="1" w:name="_Hlk173486954"/>
      <w:bookmarkStart w:id="2" w:name="_Hlk176363679"/>
      <w:bookmarkStart w:id="3" w:name="_Hlk82473550"/>
      <w:r>
        <w:rPr>
          <w:rFonts w:ascii="Calibri" w:hAnsi="Calibri" w:cs="Calibri"/>
          <w:b w:val="0"/>
          <w:iCs/>
          <w:sz w:val="22"/>
          <w:szCs w:val="22"/>
          <w:u w:val="none"/>
        </w:rPr>
        <w:t>Pedreira/SP</w:t>
      </w:r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 xml:space="preserve">, </w:t>
      </w:r>
      <w:proofErr w:type="spellStart"/>
      <w:r w:rsidR="006F6633">
        <w:rPr>
          <w:rFonts w:ascii="Calibri" w:hAnsi="Calibri" w:cs="Calibri"/>
          <w:b w:val="0"/>
          <w:iCs/>
          <w:sz w:val="22"/>
          <w:szCs w:val="22"/>
          <w:highlight w:val="yellow"/>
          <w:u w:val="none"/>
        </w:rPr>
        <w:t>xx</w:t>
      </w:r>
      <w:proofErr w:type="spellEnd"/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 xml:space="preserve"> de </w:t>
      </w:r>
      <w:r w:rsidRPr="002846E1">
        <w:rPr>
          <w:rFonts w:ascii="Calibri" w:hAnsi="Calibri" w:cs="Calibri"/>
          <w:b w:val="0"/>
          <w:iCs/>
          <w:sz w:val="22"/>
          <w:szCs w:val="22"/>
          <w:u w:val="none"/>
        </w:rPr>
        <w:t>fevereiro</w:t>
      </w:r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 xml:space="preserve"> de 202</w:t>
      </w:r>
      <w:r>
        <w:rPr>
          <w:rFonts w:ascii="Calibri" w:hAnsi="Calibri" w:cs="Calibri"/>
          <w:b w:val="0"/>
          <w:iCs/>
          <w:sz w:val="22"/>
          <w:szCs w:val="22"/>
          <w:u w:val="none"/>
        </w:rPr>
        <w:t>6</w:t>
      </w:r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>.</w:t>
      </w:r>
    </w:p>
    <w:p w14:paraId="60279EEF" w14:textId="77777777" w:rsidR="00E66C53" w:rsidRPr="00AF7FE0" w:rsidRDefault="00E66C53" w:rsidP="00745247">
      <w:pPr>
        <w:pStyle w:val="Ttulo"/>
        <w:spacing w:line="360" w:lineRule="auto"/>
        <w:jc w:val="right"/>
        <w:rPr>
          <w:rFonts w:ascii="Calibri" w:hAnsi="Calibri" w:cs="Calibri"/>
          <w:b w:val="0"/>
          <w:iCs/>
          <w:sz w:val="22"/>
          <w:szCs w:val="22"/>
          <w:u w:val="none"/>
        </w:rPr>
      </w:pPr>
    </w:p>
    <w:p w14:paraId="2EB891E4" w14:textId="77777777" w:rsidR="00745247" w:rsidRPr="00826D87" w:rsidRDefault="00745247" w:rsidP="00745247">
      <w:pPr>
        <w:pStyle w:val="Ttulo"/>
        <w:spacing w:line="360" w:lineRule="auto"/>
        <w:jc w:val="both"/>
        <w:rPr>
          <w:rFonts w:ascii="Calibri" w:hAnsi="Calibri" w:cs="Calibri"/>
          <w:iCs/>
          <w:sz w:val="22"/>
          <w:szCs w:val="22"/>
          <w:u w:val="none"/>
        </w:rPr>
      </w:pPr>
      <w:r w:rsidRPr="00826D87">
        <w:rPr>
          <w:rFonts w:ascii="Calibri" w:hAnsi="Calibri" w:cs="Calibri"/>
          <w:iCs/>
          <w:sz w:val="22"/>
          <w:szCs w:val="22"/>
          <w:u w:val="none"/>
        </w:rPr>
        <w:t>DA FUNDAÇÃO BENEFICENTE DE PEDREIRA – FUNBEPE</w:t>
      </w:r>
    </w:p>
    <w:p w14:paraId="79C1A6E0" w14:textId="6B092E8F" w:rsidR="00745247" w:rsidRDefault="00745247" w:rsidP="00745247">
      <w:pPr>
        <w:pStyle w:val="Ttulo"/>
        <w:spacing w:line="360" w:lineRule="auto"/>
        <w:jc w:val="both"/>
        <w:rPr>
          <w:rFonts w:ascii="Calibri" w:hAnsi="Calibri" w:cs="Calibri"/>
          <w:iCs/>
          <w:sz w:val="22"/>
          <w:szCs w:val="22"/>
        </w:rPr>
      </w:pPr>
      <w:r w:rsidRPr="00AF7FE0">
        <w:rPr>
          <w:rFonts w:ascii="Calibri" w:hAnsi="Calibri" w:cs="Calibri"/>
          <w:iCs/>
          <w:sz w:val="22"/>
          <w:szCs w:val="22"/>
        </w:rPr>
        <w:t>ASSUNTO: PROPOSTA DE PREÇO</w:t>
      </w:r>
    </w:p>
    <w:p w14:paraId="5A4C07D4" w14:textId="77777777" w:rsidR="00E66C53" w:rsidRDefault="00E66C53" w:rsidP="00745247">
      <w:pPr>
        <w:pStyle w:val="Ttulo"/>
        <w:spacing w:line="360" w:lineRule="auto"/>
        <w:jc w:val="both"/>
        <w:rPr>
          <w:rFonts w:ascii="Calibri" w:hAnsi="Calibri" w:cs="Calibri"/>
          <w:iCs/>
          <w:sz w:val="22"/>
          <w:szCs w:val="22"/>
        </w:rPr>
      </w:pPr>
    </w:p>
    <w:p w14:paraId="4D0DBB08" w14:textId="37290632" w:rsidR="00745247" w:rsidRDefault="00745247" w:rsidP="00745247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iCs/>
          <w:sz w:val="22"/>
          <w:szCs w:val="22"/>
        </w:rPr>
      </w:pPr>
      <w:r w:rsidRPr="00AF7FE0">
        <w:rPr>
          <w:rFonts w:ascii="Calibri" w:hAnsi="Calibri" w:cs="Calibri"/>
          <w:bCs/>
          <w:iCs/>
          <w:sz w:val="22"/>
          <w:szCs w:val="22"/>
        </w:rPr>
        <w:t xml:space="preserve">Venho por meio deste solicitar a esta empresa que caso tenha interesse em participar do processo de dispensa de licitação em tela, apresente proposta de preço para a </w:t>
      </w:r>
      <w:r>
        <w:rPr>
          <w:rFonts w:ascii="Calibri" w:hAnsi="Calibri" w:cs="Calibri"/>
          <w:bCs/>
          <w:iCs/>
          <w:sz w:val="22"/>
          <w:szCs w:val="22"/>
        </w:rPr>
        <w:t>“</w:t>
      </w:r>
      <w:r w:rsidRPr="00B47794">
        <w:rPr>
          <w:rFonts w:ascii="Calibri" w:hAnsi="Calibri" w:cs="Calibri"/>
          <w:bCs/>
          <w:iCs/>
          <w:sz w:val="22"/>
          <w:szCs w:val="22"/>
        </w:rPr>
        <w:t>Aquisição de mobiliário para escritório</w:t>
      </w:r>
      <w:r>
        <w:rPr>
          <w:rFonts w:ascii="Calibri" w:hAnsi="Calibri" w:cs="Calibri"/>
          <w:bCs/>
          <w:iCs/>
          <w:sz w:val="22"/>
          <w:szCs w:val="22"/>
        </w:rPr>
        <w:t>”</w:t>
      </w:r>
      <w:r w:rsidRPr="00AF7FE0">
        <w:rPr>
          <w:rFonts w:ascii="Calibri" w:hAnsi="Calibri" w:cs="Calibri"/>
          <w:bCs/>
          <w:iCs/>
          <w:sz w:val="22"/>
          <w:szCs w:val="22"/>
        </w:rPr>
        <w:t xml:space="preserve"> conforme Termo de Referência anexo</w:t>
      </w:r>
      <w:r w:rsidRPr="00AF7FE0">
        <w:rPr>
          <w:rFonts w:ascii="Calibri" w:hAnsi="Calibri" w:cs="Calibri"/>
          <w:iCs/>
          <w:sz w:val="22"/>
          <w:szCs w:val="22"/>
        </w:rPr>
        <w:t xml:space="preserve">. </w:t>
      </w:r>
    </w:p>
    <w:p w14:paraId="3BDF7EF6" w14:textId="77777777" w:rsidR="00E66C53" w:rsidRDefault="00E66C53" w:rsidP="00745247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iCs/>
          <w:sz w:val="22"/>
          <w:szCs w:val="22"/>
        </w:rPr>
      </w:pPr>
    </w:p>
    <w:tbl>
      <w:tblPr>
        <w:tblW w:w="5316" w:type="pct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628"/>
        <w:gridCol w:w="4180"/>
        <w:gridCol w:w="865"/>
        <w:gridCol w:w="985"/>
        <w:gridCol w:w="850"/>
        <w:gridCol w:w="992"/>
        <w:gridCol w:w="1135"/>
      </w:tblGrid>
      <w:tr w:rsidR="002846E1" w:rsidRPr="002846E1" w14:paraId="722C81ED" w14:textId="5ECD0387" w:rsidTr="00D76528">
        <w:trPr>
          <w:trHeight w:hRule="exact" w:val="841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FDFD0DA" w14:textId="77777777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ITEM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085C2286" w14:textId="77777777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ESPECIFICAÇÃO</w:t>
            </w: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51A534A9" w14:textId="1BF596AA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CATMAT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49E22A42" w14:textId="3FF6FD1D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UNID. MEDIDA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47C1147" w14:textId="5B6EDC41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QTDE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3E2B5FC9" w14:textId="482068D2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846E1">
              <w:rPr>
                <w:rFonts w:ascii="Calibri" w:hAnsi="Calibri" w:cs="Calibri"/>
                <w:b/>
                <w:iCs/>
                <w:sz w:val="18"/>
                <w:szCs w:val="18"/>
              </w:rPr>
              <w:t>VALOR UNITÁRIO</w:t>
            </w:r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A0D4C53" w14:textId="1E620DFE" w:rsidR="00745247" w:rsidRPr="002846E1" w:rsidRDefault="00745247" w:rsidP="00745247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846E1">
              <w:rPr>
                <w:rFonts w:ascii="Calibri" w:hAnsi="Calibri" w:cs="Calibri"/>
                <w:b/>
                <w:bCs/>
                <w:iCs/>
                <w:sz w:val="18"/>
                <w:szCs w:val="18"/>
              </w:rPr>
              <w:t>VALOR TOTAL</w:t>
            </w:r>
          </w:p>
        </w:tc>
      </w:tr>
      <w:tr w:rsidR="002846E1" w:rsidRPr="002846E1" w14:paraId="4461827B" w14:textId="6B35F6C6" w:rsidTr="00D76528">
        <w:trPr>
          <w:trHeight w:hRule="exact" w:val="2534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D510F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4FBD7D2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081444E" w14:textId="019B7C4A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62AB1" w14:textId="6C017530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 xml:space="preserve">Cadeira Sobre Longarina: 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Material Assento e Encosto: Chapa Aço, Quantidade Assentos: </w:t>
            </w: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4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UN, Comprimento Longarina: </w:t>
            </w:r>
            <w:r w:rsidRPr="002846E1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234 cm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, Largura Longarina: </w:t>
            </w: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61 cm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, Material Estrutura: Chapa Aço, Acabamento Superficial Longarina: Pintura Eletrostática Em Epóxi, </w:t>
            </w: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Cor Longarina: Prata/Cromada. Características Adicionais: 2 braços por assento, suportar entre 120 kg até 150 kg.</w:t>
            </w: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73C55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  <w:p w14:paraId="5540B7A5" w14:textId="17825A7B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630803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672F7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ED20BA3" w14:textId="61654445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49E888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B1525C2" w14:textId="58269EB5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03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B3220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0E5384F2" w14:textId="5DB36309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E18B28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1048F60E" w14:textId="52A473D8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  <w:tr w:rsidR="002846E1" w:rsidRPr="002846E1" w14:paraId="18790226" w14:textId="5A142EC2" w:rsidTr="00D76528">
        <w:trPr>
          <w:trHeight w:hRule="exact" w:val="2629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2FBEF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1F9EF74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9A6213F" w14:textId="780FD20B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  <w:p w14:paraId="513BB7DC" w14:textId="6AE621A8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B459F0" w14:textId="77777777" w:rsidR="00D76528" w:rsidRPr="002846E1" w:rsidRDefault="00D76528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</w:pPr>
          </w:p>
          <w:p w14:paraId="7F255B19" w14:textId="545BED88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</w:pP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Cadeira Sobre Longarina: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Material Assento e Encosto: Chapa Aço, Cor: Prata, </w:t>
            </w:r>
            <w:proofErr w:type="spellStart"/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Qtd</w:t>
            </w:r>
            <w:proofErr w:type="spellEnd"/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Assentos: </w:t>
            </w: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3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, Comprimento Longarina: 1,56M, Larg. Longarina: 0,50M, Material Estrutura: Chapa Aço, Acabamento Superficial Longarina: Pintura Eletrostática Em Epóxi, </w:t>
            </w: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Cor Longarina: Prata/Cromada. 2 braços por assento, suportar entre 120 kg até 150 kg.</w:t>
            </w:r>
          </w:p>
          <w:p w14:paraId="3C18A0AD" w14:textId="77777777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  <w:p w14:paraId="7B0946B0" w14:textId="5724DBFF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1B1E4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  <w:p w14:paraId="2DE9D0FD" w14:textId="6F359F00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289426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B6A808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E0347E8" w14:textId="64592CA5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917BBA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EEA92DB" w14:textId="0CCC16C0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93582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27538D72" w14:textId="1004FB38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3345A4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5352A0BE" w14:textId="3A9A6C23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  <w:tr w:rsidR="002846E1" w:rsidRPr="002846E1" w14:paraId="0AABA709" w14:textId="23ED71D1" w:rsidTr="00D76528">
        <w:trPr>
          <w:trHeight w:hRule="exact" w:val="4090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EC6C62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706D627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2092D5B" w14:textId="3A0D5D6C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29DA5" w14:textId="77777777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511CDF7E" w14:textId="77777777" w:rsidR="006F6633" w:rsidRPr="002846E1" w:rsidRDefault="006F663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751DE1CF" w14:textId="564FDEA2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</w:pP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Mesa Escritório</w:t>
            </w: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: Material Estrutura: Aço, Material Tampo: Madeira Aglomerada, Cor Tampo: Cinza, Quantidade Gavetas: 2UN, Largura: 1,20 M, Profundidade: 0,75 M, Altura: 0,75 M, Acabamento Estrutura: Pintado, Com Tratamento Anticorrosivo, Espessura Tampo: 28 MM, Características Adicionais: Estrutura De 5x3 Cm / Puxadores / Bordas Arredondadas.</w:t>
            </w: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0141C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A16656D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66CB5AB" w14:textId="1BB06B70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232985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B4CDDE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195E39E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3821126" w14:textId="6F4ABF32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4A2E45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E43ABB6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FD8C935" w14:textId="151F4F98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05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C47620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13FA0E33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27DB6608" w14:textId="4EF47A06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2E4B60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75D7DFB3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67341BC4" w14:textId="060E8383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  <w:tr w:rsidR="002846E1" w:rsidRPr="002846E1" w14:paraId="0C0CDCF6" w14:textId="551A1AEC" w:rsidTr="00D76528">
        <w:trPr>
          <w:trHeight w:hRule="exact" w:val="1822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E93305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736187B" w14:textId="182A5F50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CA4D62" w14:textId="77777777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Mesa Escritório em L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: Material Estrutura: </w:t>
            </w: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Aço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, Material Tampo: Madeira Aglomerada, Cor Tampo: </w:t>
            </w:r>
            <w:r w:rsidRPr="002846E1">
              <w:rPr>
                <w:rFonts w:asciiTheme="minorHAnsi" w:eastAsiaTheme="minorHAnsi" w:hAnsiTheme="minorHAnsi" w:cstheme="minorHAnsi"/>
                <w:b/>
                <w:sz w:val="18"/>
                <w:szCs w:val="18"/>
                <w:lang w:eastAsia="en-US"/>
              </w:rPr>
              <w:t>Cinza</w:t>
            </w: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, Largura: 1,60M, Altura: 0,72M, Comprimento: 1,40M, Características Adicionais: Em "L", Apoio Metálico E Calha, Quantidade Gavetas: 2 UN.</w:t>
            </w:r>
          </w:p>
          <w:p w14:paraId="4155D9B6" w14:textId="238DDFAA" w:rsidR="00D76528" w:rsidRPr="002846E1" w:rsidRDefault="00D76528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93645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58DE958" w14:textId="165F1018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420657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28C15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03DA0BA" w14:textId="0EA3CED5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135ED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74BA52F" w14:textId="06AEBABD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03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23357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603615C1" w14:textId="75ADCF2F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55975" w14:textId="77777777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6587BF13" w14:textId="11A84E6D" w:rsidR="00E66C53" w:rsidRPr="002846E1" w:rsidRDefault="00E66C53" w:rsidP="00E66C53">
            <w:pPr>
              <w:widowControl w:val="0"/>
              <w:suppressAutoHyphens/>
              <w:spacing w:before="120" w:afterLines="120" w:after="288"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  <w:tr w:rsidR="002846E1" w:rsidRPr="002846E1" w14:paraId="307F1601" w14:textId="23BA38F6" w:rsidTr="00D76528">
        <w:trPr>
          <w:trHeight w:hRule="exact" w:val="2400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D69627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A7E67F4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3283148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4D142CC" w14:textId="2E66A72D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C6247" w14:textId="3EFB8E54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Estante Metálica</w:t>
            </w: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 xml:space="preserve">: Material Aço, Altura: 1,98M, Largura: 0,92M, Profundidade: 0,42M, Tipo Prateleiras: Reguláveis, Quantidade Prateleiras: 6 UN, Acabamento Superficial: Pintura Eletrostática, Cor: Cinza, Características Adicionais: Reforço Em X Para Laterais E Fundo – </w:t>
            </w: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CHAPA 22 – </w:t>
            </w:r>
            <w:proofErr w:type="gramStart"/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MONTAGEM  INCLUSA</w:t>
            </w:r>
            <w:proofErr w:type="gramEnd"/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4DE44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5AF8EDF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F53134A" w14:textId="606FA23B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327168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E96F97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F968E8E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117BB06" w14:textId="386AADB3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289A5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2453566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66EB76A" w14:textId="59476046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30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933FF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6C41B5AE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502329D8" w14:textId="55EC7B44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41CB5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5B823A93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3A27EEEA" w14:textId="1CFE1BEE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  <w:tr w:rsidR="002846E1" w:rsidRPr="002846E1" w14:paraId="06315FA9" w14:textId="29054DAB" w:rsidTr="00D76528">
        <w:trPr>
          <w:trHeight w:hRule="exact" w:val="1706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63B1FA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EF3969E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8ED6D54" w14:textId="2DAF73A0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7D6EE" w14:textId="010AD5E1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rmário: </w:t>
            </w: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 xml:space="preserve">Material Aço, Tipo: Alto Com 02 Portas, Tipo Portas: Com Maçanetas E Chaves, Cor: </w:t>
            </w:r>
            <w:r w:rsidR="00D76528" w:rsidRPr="002846E1">
              <w:rPr>
                <w:rFonts w:asciiTheme="minorHAnsi" w:hAnsiTheme="minorHAnsi" w:cstheme="minorHAnsi"/>
                <w:sz w:val="18"/>
                <w:szCs w:val="18"/>
              </w:rPr>
              <w:t>Prata</w:t>
            </w: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 xml:space="preserve">, Altura: 1,98M, Largura: 1,20M, Profundidade: 0,50M, Quantidade Prateleiras: 04 Internas Reguláveis, </w:t>
            </w: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CHAPA 22 – </w:t>
            </w:r>
            <w:proofErr w:type="gramStart"/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MONTAGEM  INCLUSA</w:t>
            </w:r>
            <w:proofErr w:type="gramEnd"/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4BE99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E973141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14D30C4" w14:textId="36D0AD5A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302487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A41DFD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2FE315B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954B3E9" w14:textId="131F4DF3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58BC9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17E28CE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186A9EA" w14:textId="6FF04338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03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64D69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0208ABCC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2C428881" w14:textId="74E4A130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FE7AA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590DAF37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4B81579C" w14:textId="3AE75DFE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  <w:tr w:rsidR="002846E1" w:rsidRPr="002846E1" w14:paraId="15C41B45" w14:textId="3C0AE83E" w:rsidTr="00D76528">
        <w:trPr>
          <w:trHeight w:hRule="exact" w:val="1990"/>
          <w:jc w:val="center"/>
        </w:trPr>
        <w:tc>
          <w:tcPr>
            <w:tcW w:w="3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1424B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77436D6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C649BCD" w14:textId="50F8E4F4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1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85F9FF" w14:textId="31A5B638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Gaveteiro: </w:t>
            </w: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 xml:space="preserve">Móvel Material Madeira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Mdf</w:t>
            </w:r>
            <w:proofErr w:type="spellEnd"/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, Tipo Revestimento: Laminado Melamínico Baixa</w:t>
            </w:r>
          </w:p>
          <w:p w14:paraId="5AB9D971" w14:textId="67F2A2CB" w:rsidR="00E66C53" w:rsidRPr="002846E1" w:rsidRDefault="00E66C53" w:rsidP="006F66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Pressão, Quantidade Gavetas: 4 UN, Altura: 62 CM, Largura: 47 CM, Profundidade: 50 CM, Cor: Branco, Tipo Pés: Com Rodízio, Características Adicionais: Com Chaves</w:t>
            </w:r>
            <w:r w:rsidR="002846E1"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2846E1" w:rsidRPr="002846E1">
              <w:rPr>
                <w:rFonts w:asciiTheme="minorHAnsi" w:hAnsiTheme="minorHAnsi" w:cstheme="minorHAnsi"/>
                <w:b/>
                <w:sz w:val="18"/>
                <w:szCs w:val="18"/>
              </w:rPr>
              <w:t>– MONTAGEM  INCLUSA.</w:t>
            </w:r>
            <w:bookmarkStart w:id="4" w:name="_GoBack"/>
            <w:bookmarkEnd w:id="4"/>
          </w:p>
        </w:tc>
        <w:tc>
          <w:tcPr>
            <w:tcW w:w="4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B8800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  <w:p w14:paraId="623BFFEC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  <w:p w14:paraId="52E1178C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  <w:p w14:paraId="26D7B951" w14:textId="32D5E5E4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608498</w:t>
            </w: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49A716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116B9F8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1D44272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CED162B" w14:textId="6E22383C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unidade</w:t>
            </w:r>
          </w:p>
        </w:tc>
        <w:tc>
          <w:tcPr>
            <w:tcW w:w="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5DD26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1E591DF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5A75A3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E783CDF" w14:textId="695FBEFC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</w:rPr>
              <w:t>05</w:t>
            </w:r>
          </w:p>
        </w:tc>
        <w:tc>
          <w:tcPr>
            <w:tcW w:w="5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281555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290B550F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2CD75E40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139645F6" w14:textId="32CAE59C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  <w:tc>
          <w:tcPr>
            <w:tcW w:w="5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57716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4D1FE156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39F2DC71" w14:textId="77777777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  <w:p w14:paraId="097C73EF" w14:textId="5B146EFE" w:rsidR="00E66C53" w:rsidRPr="002846E1" w:rsidRDefault="00E66C53" w:rsidP="00E66C5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R$ </w:t>
            </w:r>
            <w:proofErr w:type="spellStart"/>
            <w:r w:rsidRPr="002846E1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xxxx</w:t>
            </w:r>
            <w:proofErr w:type="spellEnd"/>
          </w:p>
        </w:tc>
      </w:tr>
    </w:tbl>
    <w:p w14:paraId="3E2C7CA7" w14:textId="77777777" w:rsidR="00745247" w:rsidRPr="00AF7FE0" w:rsidRDefault="00745247" w:rsidP="00745247">
      <w:pPr>
        <w:pStyle w:val="Ttulo"/>
        <w:tabs>
          <w:tab w:val="left" w:pos="709"/>
        </w:tabs>
        <w:spacing w:line="360" w:lineRule="auto"/>
        <w:jc w:val="right"/>
        <w:rPr>
          <w:rFonts w:ascii="Calibri" w:hAnsi="Calibri" w:cs="Calibri"/>
          <w:bCs w:val="0"/>
          <w:iCs/>
          <w:sz w:val="22"/>
          <w:szCs w:val="22"/>
          <w:u w:val="none"/>
        </w:rPr>
      </w:pPr>
      <w:bookmarkStart w:id="5" w:name="_Hlk171370816"/>
      <w:r w:rsidRPr="00AF7FE0">
        <w:rPr>
          <w:rFonts w:ascii="Calibri" w:hAnsi="Calibri" w:cs="Calibri"/>
          <w:bCs w:val="0"/>
          <w:iCs/>
          <w:sz w:val="22"/>
          <w:szCs w:val="22"/>
          <w:u w:val="none"/>
        </w:rPr>
        <w:t xml:space="preserve">Valor total da proposta: </w:t>
      </w:r>
      <w:r w:rsidRPr="00167A1E">
        <w:rPr>
          <w:rFonts w:ascii="Calibri" w:hAnsi="Calibri" w:cs="Calibri"/>
          <w:bCs w:val="0"/>
          <w:iCs/>
          <w:sz w:val="22"/>
          <w:szCs w:val="22"/>
          <w:highlight w:val="yellow"/>
          <w:u w:val="none"/>
        </w:rPr>
        <w:t xml:space="preserve">R$ </w:t>
      </w:r>
      <w:proofErr w:type="spellStart"/>
      <w:r w:rsidRPr="00167A1E">
        <w:rPr>
          <w:rFonts w:ascii="Calibri" w:hAnsi="Calibri" w:cs="Calibri"/>
          <w:bCs w:val="0"/>
          <w:iCs/>
          <w:sz w:val="22"/>
          <w:szCs w:val="22"/>
          <w:highlight w:val="yellow"/>
          <w:u w:val="none"/>
        </w:rPr>
        <w:t>xxxxxx</w:t>
      </w:r>
      <w:proofErr w:type="spellEnd"/>
      <w:r w:rsidRPr="00167A1E">
        <w:rPr>
          <w:rFonts w:ascii="Calibri" w:hAnsi="Calibri" w:cs="Calibri"/>
          <w:bCs w:val="0"/>
          <w:iCs/>
          <w:sz w:val="22"/>
          <w:szCs w:val="22"/>
          <w:highlight w:val="yellow"/>
          <w:u w:val="none"/>
        </w:rPr>
        <w:t xml:space="preserve"> (valor por extenso)</w:t>
      </w:r>
    </w:p>
    <w:p w14:paraId="4BB6F44D" w14:textId="77777777" w:rsidR="00745247" w:rsidRPr="00AF7FE0" w:rsidRDefault="00745247" w:rsidP="00745247">
      <w:pPr>
        <w:pStyle w:val="Ttulo"/>
        <w:tabs>
          <w:tab w:val="left" w:pos="709"/>
        </w:tabs>
        <w:spacing w:line="360" w:lineRule="auto"/>
        <w:jc w:val="both"/>
        <w:rPr>
          <w:rFonts w:ascii="Calibri" w:hAnsi="Calibri" w:cs="Calibri"/>
          <w:iCs/>
          <w:sz w:val="22"/>
          <w:szCs w:val="22"/>
          <w:u w:val="none"/>
        </w:rPr>
      </w:pPr>
    </w:p>
    <w:p w14:paraId="44C6FB73" w14:textId="77777777" w:rsidR="00745247" w:rsidRPr="00EE1229" w:rsidRDefault="00745247" w:rsidP="00745247">
      <w:pPr>
        <w:tabs>
          <w:tab w:val="left" w:pos="709"/>
        </w:tabs>
        <w:spacing w:line="360" w:lineRule="auto"/>
        <w:jc w:val="both"/>
        <w:rPr>
          <w:rFonts w:ascii="Calibri" w:hAnsi="Calibri" w:cs="Calibri"/>
          <w:b/>
          <w:bCs/>
          <w:iCs/>
          <w:sz w:val="22"/>
          <w:szCs w:val="22"/>
          <w:u w:val="single"/>
          <w:lang w:eastAsia="x-none"/>
        </w:rPr>
      </w:pPr>
      <w:r w:rsidRPr="00EE1229">
        <w:rPr>
          <w:rFonts w:ascii="Calibri" w:hAnsi="Calibri" w:cs="Calibri"/>
          <w:b/>
          <w:bCs/>
          <w:iCs/>
          <w:sz w:val="22"/>
          <w:szCs w:val="22"/>
          <w:u w:val="single"/>
          <w:lang w:eastAsia="x-none"/>
        </w:rPr>
        <w:t>ATENÇÃO: Os preços ofertados deverão incluir todos os custos envolvidos na entrega e no descarregamento dos produtos, bem como deslocamentos, tributos, encargos fiscais, trabalhistas e quaisquer outras despesas relacionadas ao fornecimento dos bens ou à prestação dos serviços.</w:t>
      </w:r>
    </w:p>
    <w:p w14:paraId="20A93D93" w14:textId="77777777" w:rsidR="00745247" w:rsidRDefault="00745247" w:rsidP="00745247">
      <w:pPr>
        <w:tabs>
          <w:tab w:val="left" w:pos="709"/>
        </w:tabs>
        <w:spacing w:line="360" w:lineRule="auto"/>
        <w:jc w:val="both"/>
        <w:rPr>
          <w:rFonts w:ascii="Calibri" w:hAnsi="Calibri" w:cs="Calibri"/>
          <w:b/>
          <w:bCs/>
          <w:iCs/>
          <w:sz w:val="22"/>
          <w:szCs w:val="22"/>
          <w:u w:val="single"/>
          <w:lang w:eastAsia="x-none"/>
        </w:rPr>
      </w:pPr>
      <w:r w:rsidRPr="00EE1229">
        <w:rPr>
          <w:rFonts w:ascii="Calibri" w:hAnsi="Calibri" w:cs="Calibri"/>
          <w:b/>
          <w:bCs/>
          <w:iCs/>
          <w:sz w:val="22"/>
          <w:szCs w:val="22"/>
          <w:u w:val="single"/>
          <w:lang w:eastAsia="x-none"/>
        </w:rPr>
        <w:t>Solicitamos, ainda, especial atenção ao Termo de Referência, no qual estão especificados os documentos exigidos para a habilitação da empresa, a serem apresentados caso esta venha a ser declarada vencedora do certame. Ressalta-se que propostas que não contemplem integralmente todos os custos envolvidos ou que não atendam aos requisitos de habilitação poderão ser desconsideradas.</w:t>
      </w:r>
    </w:p>
    <w:p w14:paraId="17ABFF3B" w14:textId="77777777" w:rsidR="00745247" w:rsidRPr="00E50065" w:rsidRDefault="00745247" w:rsidP="00745247">
      <w:pPr>
        <w:tabs>
          <w:tab w:val="left" w:pos="709"/>
        </w:tabs>
        <w:spacing w:line="360" w:lineRule="auto"/>
        <w:jc w:val="both"/>
        <w:rPr>
          <w:rFonts w:ascii="Calibri" w:hAnsi="Calibri" w:cs="Calibri"/>
          <w:bCs/>
          <w:iCs/>
          <w:sz w:val="22"/>
          <w:szCs w:val="22"/>
          <w:lang w:eastAsia="x-none"/>
        </w:rPr>
      </w:pPr>
    </w:p>
    <w:p w14:paraId="3C6B3135" w14:textId="77777777" w:rsidR="00745247" w:rsidRPr="00E50065" w:rsidRDefault="00745247" w:rsidP="00745247">
      <w:pPr>
        <w:tabs>
          <w:tab w:val="left" w:pos="709"/>
        </w:tabs>
        <w:spacing w:line="360" w:lineRule="auto"/>
        <w:jc w:val="both"/>
        <w:rPr>
          <w:rFonts w:ascii="Calibri" w:hAnsi="Calibri" w:cs="Calibri"/>
          <w:bCs/>
          <w:iCs/>
          <w:sz w:val="22"/>
          <w:szCs w:val="22"/>
          <w:lang w:eastAsia="x-none"/>
        </w:rPr>
      </w:pPr>
      <w:r w:rsidRPr="00E66C53">
        <w:rPr>
          <w:rFonts w:ascii="Calibri" w:hAnsi="Calibri" w:cs="Calibri"/>
          <w:bCs/>
          <w:iCs/>
          <w:sz w:val="22"/>
          <w:szCs w:val="22"/>
          <w:lang w:eastAsia="x-none"/>
        </w:rPr>
        <w:t>Ressalta-se que a pessoa jurídica que apresentar a proposta mais vantajosa para a administração, desde que atenda integralmente às exigências relativas à aquisição e seja considerada habilitada na análise dos documentos de habilitação e da documentação técnica, será contratada por meio de dispensa de licitação, com fundamento no inciso II do artigo 75 da Lei Federal nº 14.133/2021.</w:t>
      </w:r>
    </w:p>
    <w:p w14:paraId="28D1D102" w14:textId="77777777" w:rsidR="00745247" w:rsidRPr="00E50065" w:rsidRDefault="00745247" w:rsidP="00745247">
      <w:pPr>
        <w:tabs>
          <w:tab w:val="left" w:pos="709"/>
        </w:tabs>
        <w:spacing w:line="360" w:lineRule="auto"/>
        <w:jc w:val="both"/>
        <w:rPr>
          <w:rFonts w:ascii="Calibri" w:hAnsi="Calibri" w:cs="Calibri"/>
          <w:bCs/>
          <w:iCs/>
          <w:sz w:val="22"/>
          <w:szCs w:val="22"/>
          <w:lang w:eastAsia="x-none"/>
        </w:rPr>
      </w:pPr>
      <w:r w:rsidRPr="00E50065">
        <w:rPr>
          <w:rFonts w:ascii="Calibri" w:hAnsi="Calibri" w:cs="Calibri"/>
          <w:bCs/>
          <w:iCs/>
          <w:sz w:val="22"/>
          <w:szCs w:val="22"/>
          <w:lang w:eastAsia="x-none"/>
        </w:rPr>
        <w:lastRenderedPageBreak/>
        <w:t>Caso não sejam obtidas propostas em número suficiente para viabilizar a contratação do objeto, o processo será encaminhado para publicação no sistema Compras.gov.br, com o objetivo de obter propostas adicionais.</w:t>
      </w:r>
    </w:p>
    <w:p w14:paraId="144BF227" w14:textId="77777777" w:rsidR="00745247" w:rsidRPr="00E50065" w:rsidRDefault="00745247" w:rsidP="00745247">
      <w:pPr>
        <w:tabs>
          <w:tab w:val="left" w:pos="0"/>
        </w:tabs>
        <w:spacing w:line="360" w:lineRule="auto"/>
        <w:jc w:val="both"/>
        <w:rPr>
          <w:rFonts w:ascii="Calibri" w:hAnsi="Calibri" w:cs="Calibri"/>
          <w:b/>
          <w:bCs/>
          <w:iCs/>
          <w:sz w:val="22"/>
          <w:szCs w:val="22"/>
          <w:lang w:val="x-none" w:eastAsia="x-none"/>
        </w:rPr>
      </w:pPr>
    </w:p>
    <w:p w14:paraId="40956D07" w14:textId="77777777" w:rsidR="00745247" w:rsidRPr="00E50065" w:rsidRDefault="00745247" w:rsidP="00745247">
      <w:pPr>
        <w:tabs>
          <w:tab w:val="left" w:pos="0"/>
        </w:tabs>
        <w:spacing w:line="360" w:lineRule="auto"/>
        <w:jc w:val="both"/>
        <w:rPr>
          <w:rFonts w:ascii="Calibri" w:hAnsi="Calibri" w:cs="Calibri"/>
          <w:bCs/>
          <w:iCs/>
          <w:sz w:val="22"/>
          <w:szCs w:val="22"/>
          <w:lang w:val="x-none" w:eastAsia="x-none"/>
        </w:rPr>
      </w:pPr>
      <w:r w:rsidRPr="00E50065">
        <w:rPr>
          <w:rFonts w:ascii="Calibri" w:hAnsi="Calibri" w:cs="Calibri"/>
          <w:b/>
          <w:bCs/>
          <w:iCs/>
          <w:sz w:val="22"/>
          <w:szCs w:val="22"/>
          <w:lang w:val="x-none" w:eastAsia="x-none"/>
        </w:rPr>
        <w:t xml:space="preserve">Condições de pagamento: </w:t>
      </w:r>
      <w:r w:rsidRPr="00E50065">
        <w:rPr>
          <w:rFonts w:ascii="Calibri" w:hAnsi="Calibri" w:cs="Calibri"/>
          <w:bCs/>
          <w:iCs/>
          <w:sz w:val="22"/>
          <w:szCs w:val="22"/>
          <w:lang w:val="x-none" w:eastAsia="x-none"/>
        </w:rPr>
        <w:t>O objeto deste termo de referência será pago em até 30 (trinta) dias consecutivos após a liquidação da Nota Fiscal.</w:t>
      </w:r>
    </w:p>
    <w:p w14:paraId="3F847B7C" w14:textId="77777777" w:rsidR="00745247" w:rsidRPr="00AF7FE0" w:rsidRDefault="00745247" w:rsidP="00745247">
      <w:pPr>
        <w:pStyle w:val="Ttulo"/>
        <w:tabs>
          <w:tab w:val="left" w:pos="0"/>
        </w:tabs>
        <w:spacing w:line="360" w:lineRule="auto"/>
        <w:jc w:val="both"/>
        <w:rPr>
          <w:rFonts w:ascii="Calibri" w:hAnsi="Calibri" w:cs="Calibri"/>
          <w:b w:val="0"/>
          <w:iCs/>
          <w:sz w:val="22"/>
          <w:szCs w:val="22"/>
          <w:u w:val="none"/>
        </w:rPr>
      </w:pPr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ab/>
      </w:r>
    </w:p>
    <w:p w14:paraId="58822AFF" w14:textId="77777777" w:rsidR="00745247" w:rsidRPr="00AF7FE0" w:rsidRDefault="00745247" w:rsidP="00745247">
      <w:pPr>
        <w:pStyle w:val="Ttulo"/>
        <w:tabs>
          <w:tab w:val="left" w:pos="709"/>
        </w:tabs>
        <w:spacing w:line="360" w:lineRule="auto"/>
        <w:jc w:val="both"/>
        <w:rPr>
          <w:rFonts w:ascii="Calibri" w:hAnsi="Calibri" w:cs="Calibri"/>
          <w:b w:val="0"/>
          <w:iCs/>
          <w:sz w:val="22"/>
          <w:szCs w:val="22"/>
          <w:u w:val="none"/>
        </w:rPr>
      </w:pPr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ab/>
        <w:t>Desde já agradeço a colaboração.</w:t>
      </w:r>
    </w:p>
    <w:p w14:paraId="14B86882" w14:textId="77777777" w:rsidR="00745247" w:rsidRPr="00AF7FE0" w:rsidRDefault="00745247" w:rsidP="00745247">
      <w:pPr>
        <w:pStyle w:val="Ttulo"/>
        <w:spacing w:line="360" w:lineRule="auto"/>
        <w:jc w:val="left"/>
        <w:rPr>
          <w:rFonts w:ascii="Calibri" w:hAnsi="Calibri" w:cs="Calibri"/>
          <w:iCs/>
          <w:sz w:val="22"/>
          <w:szCs w:val="22"/>
          <w:u w:val="none"/>
        </w:rPr>
      </w:pPr>
    </w:p>
    <w:p w14:paraId="018DFDF9" w14:textId="77777777" w:rsidR="00745247" w:rsidRPr="00AF7FE0" w:rsidRDefault="00745247" w:rsidP="00745247">
      <w:pPr>
        <w:pStyle w:val="Ttulo"/>
        <w:spacing w:line="360" w:lineRule="auto"/>
        <w:jc w:val="left"/>
        <w:rPr>
          <w:rFonts w:ascii="Calibri" w:hAnsi="Calibri" w:cs="Calibri"/>
          <w:iCs/>
          <w:sz w:val="22"/>
          <w:szCs w:val="22"/>
          <w:u w:val="none"/>
        </w:rPr>
      </w:pPr>
    </w:p>
    <w:p w14:paraId="3F54FC85" w14:textId="77777777" w:rsidR="00745247" w:rsidRPr="00AF7FE0" w:rsidRDefault="00745247" w:rsidP="00745247">
      <w:pPr>
        <w:pStyle w:val="Ttulo"/>
        <w:spacing w:line="360" w:lineRule="auto"/>
        <w:rPr>
          <w:rFonts w:ascii="Calibri" w:hAnsi="Calibri" w:cs="Calibri"/>
          <w:b w:val="0"/>
          <w:iCs/>
          <w:sz w:val="22"/>
          <w:szCs w:val="22"/>
          <w:u w:val="none"/>
        </w:rPr>
      </w:pPr>
      <w:r w:rsidRPr="00AF7FE0">
        <w:rPr>
          <w:rFonts w:ascii="Calibri" w:hAnsi="Calibri" w:cs="Calibri"/>
          <w:b w:val="0"/>
          <w:iCs/>
          <w:sz w:val="22"/>
          <w:szCs w:val="22"/>
          <w:u w:val="none"/>
        </w:rPr>
        <w:t>Lucas Gabriel Braga</w:t>
      </w:r>
    </w:p>
    <w:p w14:paraId="3A684399" w14:textId="77777777" w:rsidR="00745247" w:rsidRPr="00AF7FE0" w:rsidRDefault="00745247" w:rsidP="00745247">
      <w:pPr>
        <w:pStyle w:val="Ttulo"/>
        <w:spacing w:line="360" w:lineRule="auto"/>
        <w:rPr>
          <w:rFonts w:ascii="Calibri" w:hAnsi="Calibri" w:cs="Calibri"/>
          <w:iCs/>
          <w:sz w:val="22"/>
          <w:szCs w:val="22"/>
          <w:u w:val="none"/>
        </w:rPr>
      </w:pPr>
      <w:r w:rsidRPr="00AF7FE0">
        <w:rPr>
          <w:rFonts w:ascii="Calibri" w:hAnsi="Calibri" w:cs="Calibri"/>
          <w:iCs/>
          <w:sz w:val="22"/>
          <w:szCs w:val="22"/>
          <w:u w:val="none"/>
        </w:rPr>
        <w:t>RESPONSÁVEL PELA COTAÇÃO</w:t>
      </w:r>
    </w:p>
    <w:p w14:paraId="4CF61C3F" w14:textId="77777777" w:rsidR="00745247" w:rsidRPr="00826D87" w:rsidRDefault="00745247" w:rsidP="00745247">
      <w:pPr>
        <w:pStyle w:val="Ttulo"/>
        <w:spacing w:line="360" w:lineRule="auto"/>
        <w:jc w:val="both"/>
        <w:rPr>
          <w:rFonts w:ascii="Calibri" w:hAnsi="Calibri" w:cs="Calibri"/>
          <w:iCs/>
          <w:caps/>
          <w:sz w:val="22"/>
          <w:szCs w:val="22"/>
          <w:u w:val="none"/>
        </w:rPr>
      </w:pPr>
    </w:p>
    <w:p w14:paraId="48222CD7" w14:textId="77777777" w:rsidR="00745247" w:rsidRPr="00AF7FE0" w:rsidRDefault="00745247" w:rsidP="00745247">
      <w:pPr>
        <w:rPr>
          <w:rFonts w:ascii="Calibri" w:hAnsi="Calibri" w:cs="Calibri"/>
          <w:sz w:val="22"/>
          <w:szCs w:val="22"/>
        </w:rPr>
      </w:pPr>
      <w:r w:rsidRPr="00AF7FE0">
        <w:rPr>
          <w:rFonts w:ascii="Calibri" w:hAnsi="Calibri" w:cs="Calibri"/>
          <w:sz w:val="22"/>
          <w:szCs w:val="22"/>
        </w:rPr>
        <w:t>DADOS DA EMPRESA COTANTE: (empresa preencher)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7303"/>
      </w:tblGrid>
      <w:tr w:rsidR="00745247" w:rsidRPr="00AF7FE0" w14:paraId="1555FC51" w14:textId="77777777" w:rsidTr="00704448">
        <w:trPr>
          <w:trHeight w:val="323"/>
        </w:trPr>
        <w:tc>
          <w:tcPr>
            <w:tcW w:w="1768" w:type="dxa"/>
            <w:shd w:val="clear" w:color="auto" w:fill="auto"/>
          </w:tcPr>
          <w:p w14:paraId="621F1DD4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EC8332B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F7FE0">
              <w:rPr>
                <w:rFonts w:ascii="Calibri" w:hAnsi="Calibri" w:cs="Calibri"/>
                <w:sz w:val="22"/>
                <w:szCs w:val="22"/>
              </w:rPr>
              <w:t>RAZÃO SOCIAL:</w:t>
            </w:r>
          </w:p>
        </w:tc>
        <w:tc>
          <w:tcPr>
            <w:tcW w:w="7605" w:type="dxa"/>
            <w:shd w:val="clear" w:color="auto" w:fill="auto"/>
          </w:tcPr>
          <w:p w14:paraId="415FDAB4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45247" w:rsidRPr="00AF7FE0" w14:paraId="5FC533F4" w14:textId="77777777" w:rsidTr="00704448">
        <w:trPr>
          <w:trHeight w:val="245"/>
        </w:trPr>
        <w:tc>
          <w:tcPr>
            <w:tcW w:w="1768" w:type="dxa"/>
            <w:shd w:val="clear" w:color="auto" w:fill="auto"/>
          </w:tcPr>
          <w:p w14:paraId="1EBD697F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384FE35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F7FE0">
              <w:rPr>
                <w:rFonts w:ascii="Calibri" w:hAnsi="Calibri" w:cs="Calibri"/>
                <w:sz w:val="22"/>
                <w:szCs w:val="22"/>
              </w:rPr>
              <w:t>CNPJ:</w:t>
            </w:r>
          </w:p>
        </w:tc>
        <w:tc>
          <w:tcPr>
            <w:tcW w:w="7605" w:type="dxa"/>
            <w:shd w:val="clear" w:color="auto" w:fill="auto"/>
          </w:tcPr>
          <w:p w14:paraId="001925A1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45247" w:rsidRPr="00AF7FE0" w14:paraId="76F14CB0" w14:textId="77777777" w:rsidTr="00704448">
        <w:trPr>
          <w:trHeight w:val="245"/>
        </w:trPr>
        <w:tc>
          <w:tcPr>
            <w:tcW w:w="1768" w:type="dxa"/>
            <w:shd w:val="clear" w:color="auto" w:fill="auto"/>
          </w:tcPr>
          <w:p w14:paraId="2B6706C3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A7B3644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F7FE0">
              <w:rPr>
                <w:rFonts w:ascii="Calibri" w:hAnsi="Calibri" w:cs="Calibri"/>
                <w:sz w:val="22"/>
                <w:szCs w:val="22"/>
              </w:rPr>
              <w:t>ENDEREÇO:</w:t>
            </w:r>
          </w:p>
        </w:tc>
        <w:tc>
          <w:tcPr>
            <w:tcW w:w="7605" w:type="dxa"/>
            <w:shd w:val="clear" w:color="auto" w:fill="auto"/>
          </w:tcPr>
          <w:p w14:paraId="53DD96DC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45247" w:rsidRPr="00AF7FE0" w14:paraId="52D1CDA8" w14:textId="77777777" w:rsidTr="00704448">
        <w:trPr>
          <w:trHeight w:val="245"/>
        </w:trPr>
        <w:tc>
          <w:tcPr>
            <w:tcW w:w="1768" w:type="dxa"/>
            <w:shd w:val="clear" w:color="auto" w:fill="auto"/>
          </w:tcPr>
          <w:p w14:paraId="2217E2D1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9652E8A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F7FE0">
              <w:rPr>
                <w:rFonts w:ascii="Calibri" w:hAnsi="Calibri" w:cs="Calibri"/>
                <w:sz w:val="22"/>
                <w:szCs w:val="22"/>
              </w:rPr>
              <w:t>TELEFONE:</w:t>
            </w:r>
          </w:p>
        </w:tc>
        <w:tc>
          <w:tcPr>
            <w:tcW w:w="7605" w:type="dxa"/>
            <w:shd w:val="clear" w:color="auto" w:fill="auto"/>
          </w:tcPr>
          <w:p w14:paraId="09B729F8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45247" w:rsidRPr="00AF7FE0" w14:paraId="43196881" w14:textId="77777777" w:rsidTr="00704448">
        <w:trPr>
          <w:trHeight w:val="245"/>
        </w:trPr>
        <w:tc>
          <w:tcPr>
            <w:tcW w:w="1768" w:type="dxa"/>
            <w:shd w:val="clear" w:color="auto" w:fill="auto"/>
          </w:tcPr>
          <w:p w14:paraId="55CB9992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CF5352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F7FE0">
              <w:rPr>
                <w:rFonts w:ascii="Calibri" w:hAnsi="Calibri" w:cs="Calibri"/>
                <w:sz w:val="22"/>
                <w:szCs w:val="22"/>
              </w:rPr>
              <w:t>E-MAIL:</w:t>
            </w:r>
          </w:p>
        </w:tc>
        <w:tc>
          <w:tcPr>
            <w:tcW w:w="7605" w:type="dxa"/>
            <w:shd w:val="clear" w:color="auto" w:fill="auto"/>
          </w:tcPr>
          <w:p w14:paraId="72BC7675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45247" w:rsidRPr="00AF7FE0" w14:paraId="6BE47C86" w14:textId="77777777" w:rsidTr="00704448">
        <w:trPr>
          <w:trHeight w:val="553"/>
        </w:trPr>
        <w:tc>
          <w:tcPr>
            <w:tcW w:w="1768" w:type="dxa"/>
            <w:shd w:val="clear" w:color="auto" w:fill="auto"/>
          </w:tcPr>
          <w:p w14:paraId="40CAFC66" w14:textId="77777777" w:rsidR="00745247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6419F3C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F7FE0">
              <w:rPr>
                <w:rFonts w:ascii="Calibri" w:hAnsi="Calibri" w:cs="Calibri"/>
                <w:sz w:val="22"/>
                <w:szCs w:val="22"/>
              </w:rPr>
              <w:t>RESPONSÁVEL:</w:t>
            </w:r>
          </w:p>
        </w:tc>
        <w:tc>
          <w:tcPr>
            <w:tcW w:w="7605" w:type="dxa"/>
            <w:shd w:val="clear" w:color="auto" w:fill="auto"/>
          </w:tcPr>
          <w:p w14:paraId="5E8693E4" w14:textId="77777777" w:rsidR="00745247" w:rsidRPr="00AF7FE0" w:rsidRDefault="00745247" w:rsidP="007044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78A13B2" w14:textId="77777777" w:rsidR="00745247" w:rsidRPr="00AF7FE0" w:rsidRDefault="00745247" w:rsidP="00745247">
      <w:pPr>
        <w:pStyle w:val="SemEspaamento"/>
        <w:widowControl w:val="0"/>
        <w:spacing w:line="360" w:lineRule="auto"/>
        <w:rPr>
          <w:rFonts w:cs="Calibri"/>
        </w:rPr>
      </w:pPr>
    </w:p>
    <w:bookmarkEnd w:id="0"/>
    <w:bookmarkEnd w:id="1"/>
    <w:bookmarkEnd w:id="2"/>
    <w:bookmarkEnd w:id="3"/>
    <w:bookmarkEnd w:id="5"/>
    <w:p w14:paraId="12721702" w14:textId="77777777" w:rsidR="00745247" w:rsidRPr="00DD1937" w:rsidRDefault="00745247" w:rsidP="00C4347F">
      <w:pPr>
        <w:autoSpaceDE w:val="0"/>
        <w:autoSpaceDN w:val="0"/>
        <w:adjustRightInd w:val="0"/>
        <w:spacing w:line="360" w:lineRule="auto"/>
        <w:jc w:val="both"/>
        <w:rPr>
          <w:rFonts w:asciiTheme="minorHAnsi" w:eastAsia="Arial" w:hAnsiTheme="minorHAnsi" w:cstheme="minorHAnsi"/>
          <w:iCs/>
          <w:sz w:val="22"/>
          <w:szCs w:val="22"/>
        </w:rPr>
      </w:pPr>
    </w:p>
    <w:sectPr w:rsidR="00745247" w:rsidRPr="00DD1937" w:rsidSect="00D37675">
      <w:headerReference w:type="default" r:id="rId8"/>
      <w:pgSz w:w="11906" w:h="16838"/>
      <w:pgMar w:top="1417" w:right="1133" w:bottom="426" w:left="1701" w:header="708" w:footer="1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FF9BC" w14:textId="77777777" w:rsidR="00ED3131" w:rsidRDefault="00ED3131" w:rsidP="00190FCC">
      <w:r>
        <w:separator/>
      </w:r>
    </w:p>
  </w:endnote>
  <w:endnote w:type="continuationSeparator" w:id="0">
    <w:p w14:paraId="0BC4CBEB" w14:textId="77777777" w:rsidR="00ED3131" w:rsidRDefault="00ED3131" w:rsidP="00190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Cambria"/>
    <w:panose1 w:val="00000000000000000000"/>
    <w:charset w:val="00"/>
    <w:family w:val="roman"/>
    <w:notTrueType/>
    <w:pitch w:val="default"/>
  </w:font>
  <w:font w:name="3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5BDCAC" w14:textId="77777777" w:rsidR="00ED3131" w:rsidRDefault="00ED3131" w:rsidP="00190FCC">
      <w:r>
        <w:separator/>
      </w:r>
    </w:p>
  </w:footnote>
  <w:footnote w:type="continuationSeparator" w:id="0">
    <w:p w14:paraId="1BE5D865" w14:textId="77777777" w:rsidR="00ED3131" w:rsidRDefault="00ED3131" w:rsidP="00190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CDAEA" w14:textId="33142D7E" w:rsidR="00ED3131" w:rsidRPr="00A76640" w:rsidRDefault="00ED3131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6" name="Imagem 6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ED3131" w:rsidRPr="00A76640" w:rsidRDefault="00ED3131" w:rsidP="00190FCC">
    <w:pPr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ED3131" w:rsidRPr="00A76640" w:rsidRDefault="00ED3131" w:rsidP="00190FCC">
    <w:pPr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ED3131" w:rsidRDefault="00ED3131" w:rsidP="00190FCC">
    <w:pPr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ED3131" w:rsidRDefault="00ED3131" w:rsidP="00190FCC">
    <w:pPr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  <w:p w14:paraId="7E0F2080" w14:textId="77777777" w:rsidR="00ED3131" w:rsidRPr="00190FCC" w:rsidRDefault="00ED3131" w:rsidP="00190FCC">
    <w:pPr>
      <w:jc w:val="center"/>
      <w:rPr>
        <w:bC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40242C80"/>
    <w:lvl w:ilvl="0">
      <w:start w:val="1"/>
      <w:numFmt w:val="decimal"/>
      <w:pStyle w:val="Nivel01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09" w:hanging="432"/>
      </w:pPr>
      <w:rPr>
        <w:rFonts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41B0C57"/>
    <w:multiLevelType w:val="hybridMultilevel"/>
    <w:tmpl w:val="3B78FA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5C100D"/>
    <w:multiLevelType w:val="multilevel"/>
    <w:tmpl w:val="A06A9C6C"/>
    <w:lvl w:ilvl="0">
      <w:start w:val="1"/>
      <w:numFmt w:val="decimal"/>
      <w:pStyle w:val="Nivel1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4"/>
      <w:numFmt w:val="decimal"/>
      <w:lvlText w:val="%1.%2."/>
      <w:lvlJc w:val="left"/>
      <w:pPr>
        <w:ind w:left="432" w:hanging="432"/>
      </w:pPr>
      <w:rPr>
        <w:rFonts w:hint="default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272622CD"/>
    <w:multiLevelType w:val="hybridMultilevel"/>
    <w:tmpl w:val="89E496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3EB7C04"/>
    <w:multiLevelType w:val="multilevel"/>
    <w:tmpl w:val="08D2DA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9ED711F"/>
    <w:multiLevelType w:val="hybridMultilevel"/>
    <w:tmpl w:val="168EC7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FB1E49"/>
    <w:multiLevelType w:val="hybridMultilevel"/>
    <w:tmpl w:val="7764C110"/>
    <w:lvl w:ilvl="0" w:tplc="F4E8102E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E2562A2"/>
    <w:multiLevelType w:val="multilevel"/>
    <w:tmpl w:val="389C067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F02704D"/>
    <w:multiLevelType w:val="hybridMultilevel"/>
    <w:tmpl w:val="1AA80E10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0"/>
  </w:num>
  <w:num w:numId="3">
    <w:abstractNumId w:val="15"/>
  </w:num>
  <w:num w:numId="4">
    <w:abstractNumId w:val="16"/>
  </w:num>
  <w:num w:numId="5">
    <w:abstractNumId w:val="8"/>
  </w:num>
  <w:num w:numId="6">
    <w:abstractNumId w:val="5"/>
  </w:num>
  <w:num w:numId="7">
    <w:abstractNumId w:val="11"/>
  </w:num>
  <w:num w:numId="8">
    <w:abstractNumId w:val="12"/>
  </w:num>
  <w:num w:numId="9">
    <w:abstractNumId w:val="10"/>
  </w:num>
  <w:num w:numId="10">
    <w:abstractNumId w:val="1"/>
  </w:num>
  <w:num w:numId="11">
    <w:abstractNumId w:val="2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4"/>
  </w:num>
  <w:num w:numId="15">
    <w:abstractNumId w:val="14"/>
  </w:num>
  <w:num w:numId="16">
    <w:abstractNumId w:val="6"/>
  </w:num>
  <w:num w:numId="17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0EC9"/>
    <w:rsid w:val="00001608"/>
    <w:rsid w:val="000112F2"/>
    <w:rsid w:val="000117FB"/>
    <w:rsid w:val="00017898"/>
    <w:rsid w:val="00034507"/>
    <w:rsid w:val="0003792A"/>
    <w:rsid w:val="00037D8C"/>
    <w:rsid w:val="00062D51"/>
    <w:rsid w:val="00063EEE"/>
    <w:rsid w:val="0006643A"/>
    <w:rsid w:val="0007131F"/>
    <w:rsid w:val="00073DA8"/>
    <w:rsid w:val="000765A5"/>
    <w:rsid w:val="00083C45"/>
    <w:rsid w:val="0008493F"/>
    <w:rsid w:val="000900B6"/>
    <w:rsid w:val="000902CC"/>
    <w:rsid w:val="00092445"/>
    <w:rsid w:val="00092DBA"/>
    <w:rsid w:val="000A7CF2"/>
    <w:rsid w:val="000D6EFB"/>
    <w:rsid w:val="000E0AEC"/>
    <w:rsid w:val="000E2162"/>
    <w:rsid w:val="000E37FE"/>
    <w:rsid w:val="000E3F64"/>
    <w:rsid w:val="000E7AB5"/>
    <w:rsid w:val="000F7812"/>
    <w:rsid w:val="00105DFA"/>
    <w:rsid w:val="00111B8C"/>
    <w:rsid w:val="00120B3C"/>
    <w:rsid w:val="001233BE"/>
    <w:rsid w:val="001267BA"/>
    <w:rsid w:val="00126C63"/>
    <w:rsid w:val="0013651B"/>
    <w:rsid w:val="00147846"/>
    <w:rsid w:val="001525BE"/>
    <w:rsid w:val="00166CC5"/>
    <w:rsid w:val="00167328"/>
    <w:rsid w:val="00167739"/>
    <w:rsid w:val="00173C93"/>
    <w:rsid w:val="001770BC"/>
    <w:rsid w:val="00182B69"/>
    <w:rsid w:val="0018614F"/>
    <w:rsid w:val="001861E9"/>
    <w:rsid w:val="00190FCC"/>
    <w:rsid w:val="0019160D"/>
    <w:rsid w:val="00191922"/>
    <w:rsid w:val="001A39F5"/>
    <w:rsid w:val="001B6336"/>
    <w:rsid w:val="001C2ABB"/>
    <w:rsid w:val="001D4BC5"/>
    <w:rsid w:val="001E3F08"/>
    <w:rsid w:val="001F16CD"/>
    <w:rsid w:val="001F2313"/>
    <w:rsid w:val="001F34E6"/>
    <w:rsid w:val="001F4B46"/>
    <w:rsid w:val="00203E48"/>
    <w:rsid w:val="00216C7D"/>
    <w:rsid w:val="00221DFC"/>
    <w:rsid w:val="00226724"/>
    <w:rsid w:val="00234501"/>
    <w:rsid w:val="002363CA"/>
    <w:rsid w:val="002457E9"/>
    <w:rsid w:val="00252556"/>
    <w:rsid w:val="0025438C"/>
    <w:rsid w:val="00262C15"/>
    <w:rsid w:val="00263DF6"/>
    <w:rsid w:val="00266E2B"/>
    <w:rsid w:val="00273547"/>
    <w:rsid w:val="002764A2"/>
    <w:rsid w:val="00282CD6"/>
    <w:rsid w:val="00283EDE"/>
    <w:rsid w:val="002846E1"/>
    <w:rsid w:val="00296F0F"/>
    <w:rsid w:val="002A2C8D"/>
    <w:rsid w:val="002A4AF3"/>
    <w:rsid w:val="002B17B2"/>
    <w:rsid w:val="002B561C"/>
    <w:rsid w:val="002C6583"/>
    <w:rsid w:val="002D02B6"/>
    <w:rsid w:val="002D22A4"/>
    <w:rsid w:val="002D3DB1"/>
    <w:rsid w:val="002D45A4"/>
    <w:rsid w:val="002D750D"/>
    <w:rsid w:val="002E0C64"/>
    <w:rsid w:val="002F3556"/>
    <w:rsid w:val="002F3DFD"/>
    <w:rsid w:val="00300D69"/>
    <w:rsid w:val="00300E92"/>
    <w:rsid w:val="00301FE4"/>
    <w:rsid w:val="00303628"/>
    <w:rsid w:val="0031774B"/>
    <w:rsid w:val="00323AB5"/>
    <w:rsid w:val="0032454D"/>
    <w:rsid w:val="00332A52"/>
    <w:rsid w:val="0033636B"/>
    <w:rsid w:val="00351AD8"/>
    <w:rsid w:val="003564BA"/>
    <w:rsid w:val="00374632"/>
    <w:rsid w:val="003759C0"/>
    <w:rsid w:val="00383905"/>
    <w:rsid w:val="00386D1E"/>
    <w:rsid w:val="00394B33"/>
    <w:rsid w:val="003A43E3"/>
    <w:rsid w:val="003B17D5"/>
    <w:rsid w:val="003B7138"/>
    <w:rsid w:val="003C2B58"/>
    <w:rsid w:val="003C63CD"/>
    <w:rsid w:val="003C64B9"/>
    <w:rsid w:val="003C7FA4"/>
    <w:rsid w:val="003D47C4"/>
    <w:rsid w:val="003E409A"/>
    <w:rsid w:val="003F5AB6"/>
    <w:rsid w:val="003F67A5"/>
    <w:rsid w:val="003F7855"/>
    <w:rsid w:val="00403C51"/>
    <w:rsid w:val="0040450D"/>
    <w:rsid w:val="00410BB1"/>
    <w:rsid w:val="00413AE7"/>
    <w:rsid w:val="00414EB0"/>
    <w:rsid w:val="00451142"/>
    <w:rsid w:val="004543B0"/>
    <w:rsid w:val="0045490E"/>
    <w:rsid w:val="004556B5"/>
    <w:rsid w:val="00460823"/>
    <w:rsid w:val="00465819"/>
    <w:rsid w:val="00467855"/>
    <w:rsid w:val="00471068"/>
    <w:rsid w:val="004710A2"/>
    <w:rsid w:val="0047381D"/>
    <w:rsid w:val="00481D3C"/>
    <w:rsid w:val="004857C1"/>
    <w:rsid w:val="004A28A8"/>
    <w:rsid w:val="004A2CE7"/>
    <w:rsid w:val="004A3B29"/>
    <w:rsid w:val="004A6E43"/>
    <w:rsid w:val="004A7A33"/>
    <w:rsid w:val="004B0E72"/>
    <w:rsid w:val="004B2F84"/>
    <w:rsid w:val="004D1AEE"/>
    <w:rsid w:val="004E227A"/>
    <w:rsid w:val="004E3C22"/>
    <w:rsid w:val="004F75D2"/>
    <w:rsid w:val="00503C94"/>
    <w:rsid w:val="00516817"/>
    <w:rsid w:val="005168C3"/>
    <w:rsid w:val="005325D2"/>
    <w:rsid w:val="0053344C"/>
    <w:rsid w:val="00536408"/>
    <w:rsid w:val="00536A49"/>
    <w:rsid w:val="00545127"/>
    <w:rsid w:val="005467BB"/>
    <w:rsid w:val="0055249C"/>
    <w:rsid w:val="00553951"/>
    <w:rsid w:val="00563E35"/>
    <w:rsid w:val="0056495D"/>
    <w:rsid w:val="005746CB"/>
    <w:rsid w:val="005800DF"/>
    <w:rsid w:val="005862A7"/>
    <w:rsid w:val="00597709"/>
    <w:rsid w:val="005B6A9D"/>
    <w:rsid w:val="005D0487"/>
    <w:rsid w:val="005D5970"/>
    <w:rsid w:val="005E0DF3"/>
    <w:rsid w:val="005E4529"/>
    <w:rsid w:val="005E4925"/>
    <w:rsid w:val="005E6801"/>
    <w:rsid w:val="005F7243"/>
    <w:rsid w:val="006038CE"/>
    <w:rsid w:val="006066BA"/>
    <w:rsid w:val="00611B6D"/>
    <w:rsid w:val="00614848"/>
    <w:rsid w:val="00617E5E"/>
    <w:rsid w:val="0062761D"/>
    <w:rsid w:val="00634346"/>
    <w:rsid w:val="00635E38"/>
    <w:rsid w:val="00652067"/>
    <w:rsid w:val="0065509D"/>
    <w:rsid w:val="00655ECB"/>
    <w:rsid w:val="00662906"/>
    <w:rsid w:val="00662B78"/>
    <w:rsid w:val="006730AA"/>
    <w:rsid w:val="006770A4"/>
    <w:rsid w:val="006912A3"/>
    <w:rsid w:val="00691BAE"/>
    <w:rsid w:val="006964D5"/>
    <w:rsid w:val="00696C3B"/>
    <w:rsid w:val="006A51E4"/>
    <w:rsid w:val="006B05A8"/>
    <w:rsid w:val="006B283A"/>
    <w:rsid w:val="006C62CA"/>
    <w:rsid w:val="006C77CE"/>
    <w:rsid w:val="006D03A0"/>
    <w:rsid w:val="006D59E7"/>
    <w:rsid w:val="006E2BE8"/>
    <w:rsid w:val="006E4FF2"/>
    <w:rsid w:val="006E6F74"/>
    <w:rsid w:val="006F3425"/>
    <w:rsid w:val="006F39A6"/>
    <w:rsid w:val="006F4BEF"/>
    <w:rsid w:val="006F6633"/>
    <w:rsid w:val="00705C8D"/>
    <w:rsid w:val="00715F18"/>
    <w:rsid w:val="00717B24"/>
    <w:rsid w:val="00724D87"/>
    <w:rsid w:val="0072552D"/>
    <w:rsid w:val="00725A96"/>
    <w:rsid w:val="00727AE2"/>
    <w:rsid w:val="00741568"/>
    <w:rsid w:val="00744582"/>
    <w:rsid w:val="00745247"/>
    <w:rsid w:val="00757CF2"/>
    <w:rsid w:val="00762203"/>
    <w:rsid w:val="00762259"/>
    <w:rsid w:val="00766522"/>
    <w:rsid w:val="00773BB4"/>
    <w:rsid w:val="00774DBF"/>
    <w:rsid w:val="00775E14"/>
    <w:rsid w:val="00777BBA"/>
    <w:rsid w:val="0078568A"/>
    <w:rsid w:val="00787356"/>
    <w:rsid w:val="00790A14"/>
    <w:rsid w:val="007A18C1"/>
    <w:rsid w:val="007A5819"/>
    <w:rsid w:val="007B061B"/>
    <w:rsid w:val="007B272E"/>
    <w:rsid w:val="007B677B"/>
    <w:rsid w:val="007C1044"/>
    <w:rsid w:val="007C11C8"/>
    <w:rsid w:val="007C714E"/>
    <w:rsid w:val="007D6126"/>
    <w:rsid w:val="007D6D70"/>
    <w:rsid w:val="007D6EAD"/>
    <w:rsid w:val="007E07C5"/>
    <w:rsid w:val="007E2A81"/>
    <w:rsid w:val="007E35F5"/>
    <w:rsid w:val="007E538B"/>
    <w:rsid w:val="007E5508"/>
    <w:rsid w:val="007E5EE7"/>
    <w:rsid w:val="007F0930"/>
    <w:rsid w:val="007F11CD"/>
    <w:rsid w:val="007F173B"/>
    <w:rsid w:val="007F2970"/>
    <w:rsid w:val="007F40B6"/>
    <w:rsid w:val="007F4A5D"/>
    <w:rsid w:val="007F52DA"/>
    <w:rsid w:val="007F6171"/>
    <w:rsid w:val="0081292D"/>
    <w:rsid w:val="00812F46"/>
    <w:rsid w:val="008137F6"/>
    <w:rsid w:val="00815278"/>
    <w:rsid w:val="0081590D"/>
    <w:rsid w:val="00817177"/>
    <w:rsid w:val="0082024E"/>
    <w:rsid w:val="00826535"/>
    <w:rsid w:val="0082667A"/>
    <w:rsid w:val="008327F1"/>
    <w:rsid w:val="0083385F"/>
    <w:rsid w:val="008418B0"/>
    <w:rsid w:val="008458FC"/>
    <w:rsid w:val="00852EBE"/>
    <w:rsid w:val="00856F14"/>
    <w:rsid w:val="00857FE3"/>
    <w:rsid w:val="00862D0E"/>
    <w:rsid w:val="00865C97"/>
    <w:rsid w:val="008660F2"/>
    <w:rsid w:val="008772F2"/>
    <w:rsid w:val="00890A45"/>
    <w:rsid w:val="008944E0"/>
    <w:rsid w:val="00895BEF"/>
    <w:rsid w:val="008A13E1"/>
    <w:rsid w:val="008A2CBD"/>
    <w:rsid w:val="008A3C39"/>
    <w:rsid w:val="008A4365"/>
    <w:rsid w:val="008A5AB1"/>
    <w:rsid w:val="008C4058"/>
    <w:rsid w:val="008C666D"/>
    <w:rsid w:val="008E0381"/>
    <w:rsid w:val="008F3B10"/>
    <w:rsid w:val="0090118D"/>
    <w:rsid w:val="00901CCC"/>
    <w:rsid w:val="00906B1F"/>
    <w:rsid w:val="00935C2C"/>
    <w:rsid w:val="00943414"/>
    <w:rsid w:val="00962342"/>
    <w:rsid w:val="009624D9"/>
    <w:rsid w:val="00964A3A"/>
    <w:rsid w:val="00985211"/>
    <w:rsid w:val="00985A90"/>
    <w:rsid w:val="00987ABD"/>
    <w:rsid w:val="00990945"/>
    <w:rsid w:val="00993BF0"/>
    <w:rsid w:val="009A1D21"/>
    <w:rsid w:val="009B021C"/>
    <w:rsid w:val="009C6AD4"/>
    <w:rsid w:val="009F02FF"/>
    <w:rsid w:val="009F389C"/>
    <w:rsid w:val="009F468E"/>
    <w:rsid w:val="009F7495"/>
    <w:rsid w:val="00A070B5"/>
    <w:rsid w:val="00A077CA"/>
    <w:rsid w:val="00A23CD9"/>
    <w:rsid w:val="00A31A02"/>
    <w:rsid w:val="00A358F5"/>
    <w:rsid w:val="00A458CB"/>
    <w:rsid w:val="00A476AD"/>
    <w:rsid w:val="00A55C8A"/>
    <w:rsid w:val="00A56B75"/>
    <w:rsid w:val="00A608FE"/>
    <w:rsid w:val="00A6476D"/>
    <w:rsid w:val="00A736E2"/>
    <w:rsid w:val="00A74579"/>
    <w:rsid w:val="00A81AFE"/>
    <w:rsid w:val="00A90BDD"/>
    <w:rsid w:val="00AA08AE"/>
    <w:rsid w:val="00AA272D"/>
    <w:rsid w:val="00AA724D"/>
    <w:rsid w:val="00AA78B9"/>
    <w:rsid w:val="00AB52EC"/>
    <w:rsid w:val="00AC25D2"/>
    <w:rsid w:val="00AC4B3F"/>
    <w:rsid w:val="00AD0126"/>
    <w:rsid w:val="00AD4D2E"/>
    <w:rsid w:val="00AE0D86"/>
    <w:rsid w:val="00AE7CED"/>
    <w:rsid w:val="00AF0301"/>
    <w:rsid w:val="00AF06C0"/>
    <w:rsid w:val="00AF45B1"/>
    <w:rsid w:val="00AF7657"/>
    <w:rsid w:val="00B0023D"/>
    <w:rsid w:val="00B1032C"/>
    <w:rsid w:val="00B212C5"/>
    <w:rsid w:val="00B22FA1"/>
    <w:rsid w:val="00B2449F"/>
    <w:rsid w:val="00B272AC"/>
    <w:rsid w:val="00B311A7"/>
    <w:rsid w:val="00B46D07"/>
    <w:rsid w:val="00B5273C"/>
    <w:rsid w:val="00B53F6F"/>
    <w:rsid w:val="00B5638B"/>
    <w:rsid w:val="00B61FE8"/>
    <w:rsid w:val="00B654DB"/>
    <w:rsid w:val="00B731B6"/>
    <w:rsid w:val="00B80382"/>
    <w:rsid w:val="00B86E91"/>
    <w:rsid w:val="00B95AD7"/>
    <w:rsid w:val="00B972E1"/>
    <w:rsid w:val="00B9749A"/>
    <w:rsid w:val="00BB2C4C"/>
    <w:rsid w:val="00BC0AC3"/>
    <w:rsid w:val="00BC5FF1"/>
    <w:rsid w:val="00BC773C"/>
    <w:rsid w:val="00BD00D5"/>
    <w:rsid w:val="00BD0D6D"/>
    <w:rsid w:val="00BD1825"/>
    <w:rsid w:val="00BE6414"/>
    <w:rsid w:val="00BF04C0"/>
    <w:rsid w:val="00BF06DA"/>
    <w:rsid w:val="00C04820"/>
    <w:rsid w:val="00C073DD"/>
    <w:rsid w:val="00C13D23"/>
    <w:rsid w:val="00C27AA8"/>
    <w:rsid w:val="00C32F85"/>
    <w:rsid w:val="00C33DE9"/>
    <w:rsid w:val="00C40F4B"/>
    <w:rsid w:val="00C4347F"/>
    <w:rsid w:val="00C43482"/>
    <w:rsid w:val="00C43835"/>
    <w:rsid w:val="00C54EF4"/>
    <w:rsid w:val="00C672A1"/>
    <w:rsid w:val="00C86418"/>
    <w:rsid w:val="00C875B6"/>
    <w:rsid w:val="00CA36BA"/>
    <w:rsid w:val="00CA4CC4"/>
    <w:rsid w:val="00CA6DA0"/>
    <w:rsid w:val="00CA72C1"/>
    <w:rsid w:val="00CB2177"/>
    <w:rsid w:val="00CC539B"/>
    <w:rsid w:val="00CD0750"/>
    <w:rsid w:val="00CE019E"/>
    <w:rsid w:val="00CE26B1"/>
    <w:rsid w:val="00CE31D0"/>
    <w:rsid w:val="00CE5E68"/>
    <w:rsid w:val="00CF4895"/>
    <w:rsid w:val="00D014B0"/>
    <w:rsid w:val="00D0731E"/>
    <w:rsid w:val="00D1408B"/>
    <w:rsid w:val="00D167CA"/>
    <w:rsid w:val="00D250FC"/>
    <w:rsid w:val="00D26C81"/>
    <w:rsid w:val="00D37400"/>
    <w:rsid w:val="00D37675"/>
    <w:rsid w:val="00D42588"/>
    <w:rsid w:val="00D504BF"/>
    <w:rsid w:val="00D50BB0"/>
    <w:rsid w:val="00D54F18"/>
    <w:rsid w:val="00D56FC7"/>
    <w:rsid w:val="00D6560C"/>
    <w:rsid w:val="00D712FB"/>
    <w:rsid w:val="00D71601"/>
    <w:rsid w:val="00D75AAC"/>
    <w:rsid w:val="00D76528"/>
    <w:rsid w:val="00D86181"/>
    <w:rsid w:val="00D9139E"/>
    <w:rsid w:val="00D97E7A"/>
    <w:rsid w:val="00DA056B"/>
    <w:rsid w:val="00DA1504"/>
    <w:rsid w:val="00DA4E17"/>
    <w:rsid w:val="00DB2B1A"/>
    <w:rsid w:val="00DC4653"/>
    <w:rsid w:val="00DD1937"/>
    <w:rsid w:val="00DD48C0"/>
    <w:rsid w:val="00DE2EC8"/>
    <w:rsid w:val="00DE387B"/>
    <w:rsid w:val="00DE4F32"/>
    <w:rsid w:val="00DE781F"/>
    <w:rsid w:val="00DF41A3"/>
    <w:rsid w:val="00E01A47"/>
    <w:rsid w:val="00E030AE"/>
    <w:rsid w:val="00E0587A"/>
    <w:rsid w:val="00E11CE4"/>
    <w:rsid w:val="00E12677"/>
    <w:rsid w:val="00E13163"/>
    <w:rsid w:val="00E142DC"/>
    <w:rsid w:val="00E17503"/>
    <w:rsid w:val="00E210AB"/>
    <w:rsid w:val="00E21262"/>
    <w:rsid w:val="00E21381"/>
    <w:rsid w:val="00E222ED"/>
    <w:rsid w:val="00E30708"/>
    <w:rsid w:val="00E35517"/>
    <w:rsid w:val="00E4358C"/>
    <w:rsid w:val="00E45E3C"/>
    <w:rsid w:val="00E47ACE"/>
    <w:rsid w:val="00E47AEE"/>
    <w:rsid w:val="00E62A6B"/>
    <w:rsid w:val="00E6404A"/>
    <w:rsid w:val="00E66C53"/>
    <w:rsid w:val="00E6760F"/>
    <w:rsid w:val="00E70EBA"/>
    <w:rsid w:val="00E76369"/>
    <w:rsid w:val="00E83712"/>
    <w:rsid w:val="00E83821"/>
    <w:rsid w:val="00E841B5"/>
    <w:rsid w:val="00E84741"/>
    <w:rsid w:val="00E956FB"/>
    <w:rsid w:val="00EA017A"/>
    <w:rsid w:val="00EB4E24"/>
    <w:rsid w:val="00EB6EE8"/>
    <w:rsid w:val="00EC0F8F"/>
    <w:rsid w:val="00EC3F26"/>
    <w:rsid w:val="00ED3131"/>
    <w:rsid w:val="00ED532C"/>
    <w:rsid w:val="00F01159"/>
    <w:rsid w:val="00F17A28"/>
    <w:rsid w:val="00F334DF"/>
    <w:rsid w:val="00F342D6"/>
    <w:rsid w:val="00F5007D"/>
    <w:rsid w:val="00F51405"/>
    <w:rsid w:val="00F55F05"/>
    <w:rsid w:val="00F65F7B"/>
    <w:rsid w:val="00F7232C"/>
    <w:rsid w:val="00F734EB"/>
    <w:rsid w:val="00F73DB2"/>
    <w:rsid w:val="00F74D3D"/>
    <w:rsid w:val="00F7791C"/>
    <w:rsid w:val="00F77984"/>
    <w:rsid w:val="00F83CD5"/>
    <w:rsid w:val="00F84BB7"/>
    <w:rsid w:val="00F8773A"/>
    <w:rsid w:val="00F90386"/>
    <w:rsid w:val="00F92B45"/>
    <w:rsid w:val="00F939D5"/>
    <w:rsid w:val="00FB1A51"/>
    <w:rsid w:val="00FB7CFC"/>
    <w:rsid w:val="00FC5D26"/>
    <w:rsid w:val="00FF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F7812"/>
    <w:pPr>
      <w:spacing w:after="0" w:line="240" w:lineRule="auto"/>
    </w:pPr>
    <w:rPr>
      <w:rFonts w:ascii="Ecofont_Spranq_eco_Sans" w:eastAsiaTheme="minorEastAsia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0849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190FCC"/>
    <w:pPr>
      <w:keepNext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Cs w:val="20"/>
      <w:u w:val="singl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2259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Ttulo4">
    <w:name w:val="heading 4"/>
    <w:basedOn w:val="Normal"/>
    <w:next w:val="Normal"/>
    <w:link w:val="Ttulo4Char"/>
    <w:unhideWhenUsed/>
    <w:rsid w:val="007622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2259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190FCC"/>
  </w:style>
  <w:style w:type="character" w:customStyle="1" w:styleId="Ttulo2Char">
    <w:name w:val="Título 2 Char"/>
    <w:basedOn w:val="Fontepargpadro"/>
    <w:link w:val="Ttulo2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862D0E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862D0E"/>
    <w:pPr>
      <w:widowControl w:val="0"/>
      <w:autoSpaceDE w:val="0"/>
      <w:autoSpaceDN w:val="0"/>
    </w:pPr>
    <w:rPr>
      <w:rFonts w:ascii="Calibri" w:eastAsia="Calibri" w:hAnsi="Calibri" w:cs="Calibri"/>
      <w:lang w:val="pt-PT"/>
    </w:rPr>
  </w:style>
  <w:style w:type="paragraph" w:styleId="Textodebalo">
    <w:name w:val="Balloon Text"/>
    <w:basedOn w:val="Normal"/>
    <w:link w:val="TextodebaloChar"/>
    <w:uiPriority w:val="99"/>
    <w:unhideWhenUsed/>
    <w:rsid w:val="00216C7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216C7D"/>
    <w:rPr>
      <w:rFonts w:ascii="Segoe UI" w:hAnsi="Segoe UI" w:cs="Segoe UI"/>
      <w:sz w:val="18"/>
      <w:szCs w:val="18"/>
    </w:rPr>
  </w:style>
  <w:style w:type="character" w:customStyle="1" w:styleId="ng-star-inserted">
    <w:name w:val="ng-star-inserted"/>
    <w:basedOn w:val="Fontepargpadro"/>
    <w:rsid w:val="00F734EB"/>
  </w:style>
  <w:style w:type="paragraph" w:customStyle="1" w:styleId="pb-0">
    <w:name w:val="pb-0"/>
    <w:basedOn w:val="Normal"/>
    <w:rsid w:val="00F734E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SemEspaamento">
    <w:name w:val="No Spacing"/>
    <w:uiPriority w:val="1"/>
    <w:qFormat/>
    <w:rsid w:val="002A4AF3"/>
    <w:pPr>
      <w:spacing w:after="0" w:line="240" w:lineRule="auto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1F4B4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10B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Citao">
    <w:name w:val="Quote"/>
    <w:aliases w:val="TCU,Citação AGU,NotaExplicativa"/>
    <w:basedOn w:val="Normal"/>
    <w:next w:val="Normal"/>
    <w:link w:val="CitaoChar"/>
    <w:qFormat/>
    <w:rsid w:val="0008493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qFormat/>
    <w:rsid w:val="0008493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08493F"/>
    <w:rPr>
      <w:rFonts w:ascii="Arial" w:eastAsiaTheme="majorEastAsia" w:hAnsi="Arial" w:cs="Arial"/>
      <w:b/>
      <w:color w:val="000000"/>
      <w:sz w:val="32"/>
      <w:szCs w:val="32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08493F"/>
    <w:pPr>
      <w:numPr>
        <w:numId w:val="1"/>
      </w:numPr>
      <w:spacing w:before="480" w:after="120" w:line="276" w:lineRule="auto"/>
      <w:jc w:val="both"/>
    </w:pPr>
    <w:rPr>
      <w:rFonts w:ascii="Arial" w:hAnsi="Arial" w:cs="Arial"/>
      <w:b/>
      <w:color w:val="000000"/>
    </w:rPr>
  </w:style>
  <w:style w:type="character" w:styleId="Forte">
    <w:name w:val="Strong"/>
    <w:basedOn w:val="Fontepargpadro"/>
    <w:uiPriority w:val="22"/>
    <w:qFormat/>
    <w:rsid w:val="0008493F"/>
    <w:rPr>
      <w:b/>
      <w:bCs/>
    </w:rPr>
  </w:style>
  <w:style w:type="paragraph" w:customStyle="1" w:styleId="Standard">
    <w:name w:val="Standard"/>
    <w:rsid w:val="0008493F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citao2">
    <w:name w:val="citação 2"/>
    <w:basedOn w:val="Citao"/>
    <w:link w:val="citao2Char"/>
    <w:qFormat/>
    <w:rsid w:val="0008493F"/>
    <w:pPr>
      <w:suppressAutoHyphens/>
      <w:autoSpaceDN w:val="0"/>
    </w:pPr>
    <w:rPr>
      <w:kern w:val="3"/>
      <w:szCs w:val="20"/>
      <w:lang w:eastAsia="zh-CN" w:bidi="hi-IN"/>
    </w:rPr>
  </w:style>
  <w:style w:type="character" w:customStyle="1" w:styleId="Nivel2Char">
    <w:name w:val="Nivel 2 Char"/>
    <w:basedOn w:val="Fontepargpadro"/>
    <w:link w:val="Nivel2"/>
    <w:locked/>
    <w:rsid w:val="0008493F"/>
    <w:rPr>
      <w:rFonts w:ascii="Arial" w:hAnsi="Arial" w:cs="Arial"/>
      <w:color w:val="000000"/>
    </w:rPr>
  </w:style>
  <w:style w:type="paragraph" w:customStyle="1" w:styleId="Nivel2">
    <w:name w:val="Nivel 2"/>
    <w:basedOn w:val="Normal"/>
    <w:link w:val="Nivel2Char"/>
    <w:qFormat/>
    <w:rsid w:val="0008493F"/>
    <w:pPr>
      <w:spacing w:before="120" w:after="120" w:line="276" w:lineRule="auto"/>
      <w:jc w:val="both"/>
    </w:pPr>
    <w:rPr>
      <w:rFonts w:ascii="Arial" w:hAnsi="Arial" w:cs="Arial"/>
      <w:color w:val="000000"/>
    </w:rPr>
  </w:style>
  <w:style w:type="paragraph" w:customStyle="1" w:styleId="PADRO">
    <w:name w:val="PADRÃO"/>
    <w:qFormat/>
    <w:rsid w:val="0008493F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customStyle="1" w:styleId="citao2Char">
    <w:name w:val="citação 2 Char"/>
    <w:basedOn w:val="CitaoChar"/>
    <w:link w:val="citao2"/>
    <w:rsid w:val="0008493F"/>
    <w:rPr>
      <w:rFonts w:ascii="Arial" w:eastAsia="Calibri" w:hAnsi="Arial" w:cs="Tahoma"/>
      <w:i/>
      <w:iCs/>
      <w:color w:val="000000"/>
      <w:kern w:val="3"/>
      <w:sz w:val="20"/>
      <w:szCs w:val="20"/>
      <w:shd w:val="clear" w:color="auto" w:fill="FFFFCC"/>
      <w:lang w:eastAsia="zh-CN" w:bidi="hi-IN"/>
    </w:rPr>
  </w:style>
  <w:style w:type="paragraph" w:customStyle="1" w:styleId="Nvel2Opcional">
    <w:name w:val="Nível 2 Opcional"/>
    <w:basedOn w:val="Normal"/>
    <w:link w:val="Nvel2OpcionalChar"/>
    <w:qFormat/>
    <w:rsid w:val="0008493F"/>
    <w:pPr>
      <w:spacing w:before="120" w:after="120" w:line="276" w:lineRule="auto"/>
      <w:ind w:left="432" w:hanging="432"/>
      <w:jc w:val="both"/>
    </w:pPr>
    <w:rPr>
      <w:rFonts w:ascii="Arial" w:eastAsia="Times New Roman" w:hAnsi="Arial" w:cs="Arial"/>
      <w:i/>
      <w:color w:val="FF0000"/>
      <w:sz w:val="20"/>
      <w:szCs w:val="20"/>
    </w:rPr>
  </w:style>
  <w:style w:type="character" w:customStyle="1" w:styleId="Nvel2OpcionalChar">
    <w:name w:val="Nível 2 Opcional Char"/>
    <w:basedOn w:val="Fontepargpadro"/>
    <w:link w:val="Nvel2Opcional"/>
    <w:locked/>
    <w:rsid w:val="0008493F"/>
    <w:rPr>
      <w:rFonts w:ascii="Arial" w:eastAsia="Times New Roman" w:hAnsi="Arial" w:cs="Arial"/>
      <w:i/>
      <w:color w:val="FF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0849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225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rsid w:val="0076225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225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Nvel2">
    <w:name w:val="Nível 2"/>
    <w:basedOn w:val="Normal"/>
    <w:next w:val="Normal"/>
    <w:rsid w:val="00762259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762259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762259"/>
  </w:style>
  <w:style w:type="paragraph" w:styleId="Commarcadores5">
    <w:name w:val="List Bullet 5"/>
    <w:basedOn w:val="Normal"/>
    <w:rsid w:val="00762259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rsid w:val="00762259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762259"/>
    <w:rPr>
      <w:rFonts w:ascii="Arial" w:eastAsia="Calibri" w:hAnsi="Arial" w:cs="Tahoma"/>
      <w:i/>
      <w:iCs/>
      <w:color w:val="000000"/>
      <w:sz w:val="20"/>
      <w:szCs w:val="20"/>
      <w:shd w:val="clear" w:color="auto" w:fill="FFFFCC"/>
    </w:rPr>
  </w:style>
  <w:style w:type="numbering" w:customStyle="1" w:styleId="Estilo1">
    <w:name w:val="Estilo1"/>
    <w:uiPriority w:val="99"/>
    <w:rsid w:val="00762259"/>
    <w:pPr>
      <w:numPr>
        <w:numId w:val="3"/>
      </w:numPr>
    </w:pPr>
  </w:style>
  <w:style w:type="numbering" w:customStyle="1" w:styleId="Estilo2">
    <w:name w:val="Estilo2"/>
    <w:uiPriority w:val="99"/>
    <w:rsid w:val="00762259"/>
    <w:pPr>
      <w:numPr>
        <w:numId w:val="4"/>
      </w:numPr>
    </w:pPr>
  </w:style>
  <w:style w:type="numbering" w:customStyle="1" w:styleId="Estilo3">
    <w:name w:val="Estilo3"/>
    <w:uiPriority w:val="99"/>
    <w:rsid w:val="00762259"/>
    <w:pPr>
      <w:numPr>
        <w:numId w:val="5"/>
      </w:numPr>
    </w:pPr>
  </w:style>
  <w:style w:type="numbering" w:customStyle="1" w:styleId="Estilo4">
    <w:name w:val="Estilo4"/>
    <w:uiPriority w:val="99"/>
    <w:rsid w:val="00762259"/>
    <w:pPr>
      <w:numPr>
        <w:numId w:val="6"/>
      </w:numPr>
    </w:pPr>
  </w:style>
  <w:style w:type="numbering" w:customStyle="1" w:styleId="Estilo5">
    <w:name w:val="Estilo5"/>
    <w:rsid w:val="00762259"/>
    <w:pPr>
      <w:numPr>
        <w:numId w:val="7"/>
      </w:numPr>
    </w:pPr>
  </w:style>
  <w:style w:type="numbering" w:customStyle="1" w:styleId="Estilo6">
    <w:name w:val="Estilo6"/>
    <w:uiPriority w:val="99"/>
    <w:rsid w:val="00762259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qFormat/>
    <w:rsid w:val="0076225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76225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762259"/>
    <w:rPr>
      <w:rFonts w:ascii="Ecofont_Spranq_eco_Sans" w:eastAsiaTheme="minorEastAsia" w:hAnsi="Ecofont_Spranq_eco_Sans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6225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62259"/>
    <w:rPr>
      <w:rFonts w:ascii="Ecofont_Spranq_eco_Sans" w:eastAsiaTheme="minorEastAsia" w:hAnsi="Ecofont_Spranq_eco_Sans" w:cs="Tahoma"/>
      <w:b/>
      <w:bCs/>
      <w:sz w:val="20"/>
      <w:szCs w:val="20"/>
      <w:lang w:eastAsia="pt-BR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4E3C22"/>
    <w:pPr>
      <w:numPr>
        <w:numId w:val="10"/>
      </w:numPr>
      <w:spacing w:before="360" w:after="120" w:line="360" w:lineRule="auto"/>
      <w:contextualSpacing w:val="0"/>
      <w:jc w:val="both"/>
      <w:outlineLvl w:val="0"/>
    </w:pPr>
    <w:rPr>
      <w:rFonts w:asciiTheme="minorHAnsi" w:eastAsia="Arial" w:hAnsiTheme="minorHAnsi" w:cstheme="minorHAnsi"/>
      <w:b/>
      <w:iCs/>
      <w:sz w:val="22"/>
      <w:szCs w:val="22"/>
    </w:rPr>
  </w:style>
  <w:style w:type="paragraph" w:customStyle="1" w:styleId="Nivel01Titulo">
    <w:name w:val="Nivel_01_Titulo"/>
    <w:basedOn w:val="Nivel01"/>
    <w:link w:val="Nivel01TituloChar"/>
    <w:rsid w:val="00762259"/>
    <w:pPr>
      <w:jc w:val="left"/>
    </w:pPr>
    <w:rPr>
      <w:rFonts w:cstheme="majorBidi"/>
      <w:spacing w:val="5"/>
      <w:kern w:val="28"/>
      <w:sz w:val="52"/>
      <w:szCs w:val="52"/>
    </w:rPr>
  </w:style>
  <w:style w:type="character" w:customStyle="1" w:styleId="Nivel01Char">
    <w:name w:val="Nivel 01 Char"/>
    <w:basedOn w:val="TtuloChar"/>
    <w:link w:val="Nivel01"/>
    <w:rsid w:val="004E3C22"/>
    <w:rPr>
      <w:rFonts w:ascii="Times New Roman" w:eastAsia="Arial" w:hAnsi="Times New Roman" w:cstheme="minorHAnsi"/>
      <w:b/>
      <w:bCs w:val="0"/>
      <w:iCs/>
      <w:sz w:val="28"/>
      <w:szCs w:val="20"/>
      <w:u w:val="single"/>
      <w:lang w:eastAsia="pt-BR"/>
    </w:rPr>
  </w:style>
  <w:style w:type="character" w:customStyle="1" w:styleId="Nivel01TituloChar">
    <w:name w:val="Nivel_01_Titulo Char"/>
    <w:basedOn w:val="Nivel01Char"/>
    <w:link w:val="Nivel01Titulo"/>
    <w:qFormat/>
    <w:rsid w:val="00762259"/>
    <w:rPr>
      <w:rFonts w:ascii="Times New Roman" w:eastAsia="Arial" w:hAnsi="Times New Roman" w:cstheme="majorBidi"/>
      <w:b/>
      <w:bCs w:val="0"/>
      <w:iCs/>
      <w:spacing w:val="5"/>
      <w:kern w:val="28"/>
      <w:sz w:val="52"/>
      <w:szCs w:val="52"/>
      <w:u w:val="single"/>
      <w:lang w:eastAsia="pt-BR"/>
    </w:rPr>
  </w:style>
  <w:style w:type="character" w:customStyle="1" w:styleId="QuoteChar">
    <w:name w:val="Quote Char"/>
    <w:basedOn w:val="Fontepargpadro"/>
    <w:link w:val="Citao1"/>
    <w:rsid w:val="00762259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76225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2"/>
      <w:szCs w:val="22"/>
      <w:lang w:eastAsia="en-US"/>
    </w:rPr>
  </w:style>
  <w:style w:type="paragraph" w:customStyle="1" w:styleId="paragraph">
    <w:name w:val="paragraph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762259"/>
  </w:style>
  <w:style w:type="character" w:customStyle="1" w:styleId="eop">
    <w:name w:val="eop"/>
    <w:basedOn w:val="Fontepargpadro"/>
    <w:rsid w:val="00762259"/>
  </w:style>
  <w:style w:type="character" w:customStyle="1" w:styleId="spellingerror">
    <w:name w:val="spellingerror"/>
    <w:basedOn w:val="Fontepargpadro"/>
    <w:rsid w:val="00762259"/>
  </w:style>
  <w:style w:type="paragraph" w:styleId="Corpodetexto">
    <w:name w:val="Body Text"/>
    <w:basedOn w:val="Normal"/>
    <w:link w:val="CorpodetextoChar"/>
    <w:uiPriority w:val="99"/>
    <w:unhideWhenUsed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76225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762259"/>
    <w:pPr>
      <w:ind w:left="720"/>
    </w:pPr>
    <w:rPr>
      <w:rFonts w:eastAsia="Times New Roman" w:cs="Ecofont_Spranq_eco_Sans"/>
    </w:rPr>
  </w:style>
  <w:style w:type="paragraph" w:customStyle="1" w:styleId="Nivel2-Opcional">
    <w:name w:val="Nivel 2-Opcional"/>
    <w:basedOn w:val="Normal"/>
    <w:link w:val="Nivel2-OpcionalChar"/>
    <w:autoRedefine/>
    <w:rsid w:val="00C32F85"/>
    <w:pPr>
      <w:spacing w:before="120" w:after="120" w:line="360" w:lineRule="auto"/>
      <w:jc w:val="both"/>
    </w:pPr>
    <w:rPr>
      <w:rFonts w:ascii="Arial" w:eastAsia="Arial" w:hAnsi="Arial" w:cs="Arial"/>
      <w:i/>
      <w:color w:val="FF0000"/>
      <w:sz w:val="20"/>
      <w:szCs w:val="20"/>
    </w:rPr>
  </w:style>
  <w:style w:type="paragraph" w:customStyle="1" w:styleId="Nivel10">
    <w:name w:val="Nivel 1"/>
    <w:basedOn w:val="Nivel2-Opcional"/>
    <w:next w:val="Nivel2-Opcional"/>
    <w:rsid w:val="00762259"/>
    <w:p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762259"/>
    <w:pPr>
      <w:numPr>
        <w:ilvl w:val="0"/>
        <w:numId w:val="9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762259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762259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rsid w:val="00762259"/>
    <w:rPr>
      <w:rFonts w:ascii="Arial" w:eastAsiaTheme="minorEastAsia" w:hAnsi="Arial" w:cs="Arial"/>
      <w:bCs/>
      <w:sz w:val="20"/>
      <w:szCs w:val="20"/>
      <w:lang w:eastAsia="pt-BR"/>
    </w:rPr>
  </w:style>
  <w:style w:type="paragraph" w:customStyle="1" w:styleId="textbody">
    <w:name w:val="textbody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762259"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762259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762259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762259"/>
    <w:pPr>
      <w:spacing w:after="0" w:line="240" w:lineRule="auto"/>
    </w:pPr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nfase">
    <w:name w:val="Emphasis"/>
    <w:basedOn w:val="Fontepargpadro"/>
    <w:uiPriority w:val="20"/>
    <w:rsid w:val="00762259"/>
    <w:rPr>
      <w:i/>
      <w:iCs/>
    </w:rPr>
  </w:style>
  <w:style w:type="character" w:customStyle="1" w:styleId="Manoel">
    <w:name w:val="Manoel"/>
    <w:rsid w:val="00762259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762259"/>
    <w:rPr>
      <w:b/>
    </w:rPr>
  </w:style>
  <w:style w:type="paragraph" w:customStyle="1" w:styleId="texto1">
    <w:name w:val="texto1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76225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762259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xwestern">
    <w:name w:val="x_western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762259"/>
    <w:pPr>
      <w:ind w:firstLine="1134"/>
      <w:jc w:val="both"/>
    </w:pPr>
    <w:rPr>
      <w:rFonts w:ascii="Times New Roman" w:eastAsia="Times New Roman" w:hAnsi="Times New Roman" w:cs="Times New Roman"/>
      <w:szCs w:val="22"/>
      <w:lang w:eastAsia="en-US"/>
    </w:rPr>
  </w:style>
  <w:style w:type="paragraph" w:customStyle="1" w:styleId="Normal1">
    <w:name w:val="Normal_1"/>
    <w:rsid w:val="00762259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tcu-ac-item9-1linha">
    <w:name w:val="tcu_-__ac_-_item_9_-_1ª_linha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762259"/>
  </w:style>
  <w:style w:type="paragraph" w:customStyle="1" w:styleId="textojustificado">
    <w:name w:val="texto_justificado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762259"/>
    <w:rPr>
      <w:color w:val="954F72" w:themeColor="followedHyperlink"/>
      <w:u w:val="single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C32F85"/>
    <w:rPr>
      <w:rFonts w:ascii="Arial" w:eastAsia="Arial" w:hAnsi="Arial" w:cs="Arial"/>
      <w:i/>
      <w:color w:val="FF0000"/>
      <w:sz w:val="20"/>
      <w:szCs w:val="20"/>
      <w:lang w:eastAsia="pt-BR"/>
    </w:rPr>
  </w:style>
  <w:style w:type="paragraph" w:customStyle="1" w:styleId="Nvel3Opcional">
    <w:name w:val="Nível 3 Opcional"/>
    <w:basedOn w:val="Nivel3-erro"/>
    <w:link w:val="Nvel3OpcionalChar"/>
    <w:rsid w:val="00762259"/>
    <w:pPr>
      <w:numPr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3OpcionalChar">
    <w:name w:val="Nível 3 Opcional Char"/>
    <w:basedOn w:val="Fontepargpadro"/>
    <w:link w:val="Nvel3Opcional"/>
    <w:rsid w:val="00762259"/>
    <w:rPr>
      <w:rFonts w:ascii="Arial" w:eastAsia="Times New Roman" w:hAnsi="Arial" w:cs="Tahoma"/>
      <w:i/>
      <w:iCs/>
      <w:noProof/>
      <w:color w:val="FF0000"/>
      <w:sz w:val="20"/>
      <w:szCs w:val="24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762259"/>
    <w:rPr>
      <w:color w:val="808080"/>
    </w:rPr>
  </w:style>
  <w:style w:type="paragraph" w:customStyle="1" w:styleId="SombreamentoMdio1-nfase31">
    <w:name w:val="Sombreamento Médio 1 - Ênfase 31"/>
    <w:basedOn w:val="Normal"/>
    <w:next w:val="Normal"/>
    <w:rsid w:val="0076225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762259"/>
  </w:style>
  <w:style w:type="paragraph" w:customStyle="1" w:styleId="Textbody0">
    <w:name w:val="Text body"/>
    <w:basedOn w:val="Standard"/>
    <w:rsid w:val="00762259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6770A4"/>
    <w:pPr>
      <w:spacing w:before="60" w:after="60"/>
      <w:ind w:left="0"/>
      <w:contextualSpacing w:val="0"/>
      <w:jc w:val="center"/>
    </w:pPr>
    <w:rPr>
      <w:rFonts w:ascii="Arial" w:hAnsi="Arial" w:cs="Arial"/>
      <w:bCs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6770A4"/>
    <w:rPr>
      <w:rFonts w:ascii="Arial" w:eastAsia="Calibri" w:hAnsi="Arial" w:cs="Arial"/>
      <w:bCs/>
      <w:iCs/>
      <w:color w:val="FF0000"/>
      <w:sz w:val="20"/>
      <w:szCs w:val="24"/>
      <w:lang w:eastAsia="pt-BR"/>
    </w:rPr>
  </w:style>
  <w:style w:type="paragraph" w:customStyle="1" w:styleId="dou-paragraph">
    <w:name w:val="dou-paragraph"/>
    <w:basedOn w:val="Normal"/>
    <w:rsid w:val="007622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02">
    <w:name w:val="Nível 02"/>
    <w:basedOn w:val="Nivel2-Opcional"/>
    <w:link w:val="Nvel02Char"/>
    <w:autoRedefine/>
    <w:qFormat/>
    <w:rsid w:val="004857C1"/>
    <w:rPr>
      <w:rFonts w:asciiTheme="minorHAnsi" w:hAnsiTheme="minorHAnsi" w:cstheme="minorHAnsi"/>
      <w:i w:val="0"/>
      <w:iCs/>
      <w:color w:val="auto"/>
      <w:sz w:val="22"/>
      <w:szCs w:val="22"/>
    </w:rPr>
  </w:style>
  <w:style w:type="paragraph" w:customStyle="1" w:styleId="Nvel3-R">
    <w:name w:val="Nível 3-R"/>
    <w:basedOn w:val="Nivel3-erro"/>
    <w:link w:val="Nvel3-RChar"/>
    <w:autoRedefine/>
    <w:qFormat/>
    <w:rsid w:val="00762259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4857C1"/>
    <w:rPr>
      <w:rFonts w:ascii="Arial" w:eastAsia="Arial" w:hAnsi="Arial" w:cstheme="minorHAnsi"/>
      <w:i w:val="0"/>
      <w:iCs/>
      <w:color w:val="FF0000"/>
      <w:sz w:val="20"/>
      <w:szCs w:val="20"/>
      <w:shd w:val="clear" w:color="auto" w:fill="7B7B7B" w:themeFill="accent3" w:themeFillShade="BF"/>
      <w:lang w:eastAsia="pt-BR"/>
    </w:rPr>
  </w:style>
  <w:style w:type="paragraph" w:customStyle="1" w:styleId="Nvel4-R">
    <w:name w:val="Nível 4-R"/>
    <w:basedOn w:val="Nvel3-Opcional"/>
    <w:link w:val="Nvel4-RChar"/>
    <w:autoRedefine/>
    <w:qFormat/>
    <w:rsid w:val="00762259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762259"/>
    <w:rPr>
      <w:rFonts w:ascii="Arial" w:eastAsiaTheme="minorEastAsia" w:hAnsi="Arial" w:cs="Tahoma"/>
      <w:sz w:val="20"/>
      <w:szCs w:val="24"/>
      <w:lang w:eastAsia="pt-BR"/>
    </w:rPr>
  </w:style>
  <w:style w:type="character" w:customStyle="1" w:styleId="Nvel3-RChar">
    <w:name w:val="Nível 3-R Char"/>
    <w:basedOn w:val="Nivel3-erroChar"/>
    <w:link w:val="Nvel3-R"/>
    <w:rsid w:val="00762259"/>
    <w:rPr>
      <w:rFonts w:ascii="Arial" w:eastAsiaTheme="minorEastAsia" w:hAnsi="Arial" w:cs="Arial"/>
      <w:i/>
      <w:iCs/>
      <w:color w:val="FF0000"/>
      <w:sz w:val="20"/>
      <w:szCs w:val="24"/>
      <w:lang w:eastAsia="pt-BR"/>
    </w:rPr>
  </w:style>
  <w:style w:type="paragraph" w:customStyle="1" w:styleId="Nvel1-SemNum">
    <w:name w:val="Nível 1-Sem Num"/>
    <w:basedOn w:val="Nivel01"/>
    <w:link w:val="Nvel1-SemNumChar"/>
    <w:autoRedefine/>
    <w:qFormat/>
    <w:rsid w:val="00762259"/>
    <w:pPr>
      <w:numPr>
        <w:numId w:val="0"/>
      </w:numPr>
      <w:spacing w:before="120"/>
      <w:outlineLvl w:val="1"/>
    </w:pPr>
    <w:rPr>
      <w:i/>
      <w:iCs w:val="0"/>
      <w:color w:val="FF0000"/>
    </w:rPr>
  </w:style>
  <w:style w:type="character" w:customStyle="1" w:styleId="Nvel4-RChar">
    <w:name w:val="Nível 4-R Char"/>
    <w:basedOn w:val="Nivel4Char"/>
    <w:link w:val="Nvel4-R"/>
    <w:rsid w:val="00762259"/>
    <w:rPr>
      <w:rFonts w:ascii="Arial" w:eastAsiaTheme="minorEastAsia" w:hAnsi="Arial" w:cs="Arial"/>
      <w:bCs/>
      <w:i/>
      <w:color w:val="FF0000"/>
      <w:sz w:val="20"/>
      <w:szCs w:val="2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762259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762259"/>
    <w:rPr>
      <w:rFonts w:ascii="Arial" w:eastAsia="Arial" w:hAnsi="Arial" w:cs="Arial"/>
      <w:b/>
      <w:bCs w:val="0"/>
      <w:i/>
      <w:iCs w:val="0"/>
      <w:color w:val="FF0000"/>
      <w:sz w:val="20"/>
      <w:szCs w:val="20"/>
      <w:u w:val="single"/>
      <w:lang w:eastAsia="pt-BR"/>
    </w:rPr>
  </w:style>
  <w:style w:type="paragraph" w:customStyle="1" w:styleId="Prembulo">
    <w:name w:val="Preâmbulo"/>
    <w:basedOn w:val="Normal"/>
    <w:link w:val="PrembuloChar"/>
    <w:rsid w:val="00762259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762259"/>
    <w:rPr>
      <w:rFonts w:ascii="Arial" w:eastAsia="Arial" w:hAnsi="Arial" w:cs="Arial"/>
      <w:bCs/>
      <w:sz w:val="20"/>
      <w:szCs w:val="20"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063EEE"/>
    <w:rPr>
      <w:i w:val="0"/>
      <w:color w:val="auto"/>
    </w:rPr>
  </w:style>
  <w:style w:type="character" w:customStyle="1" w:styleId="Nvel1-SemNumeraoChar">
    <w:name w:val="Nível 1-Sem Numeração Char"/>
    <w:basedOn w:val="Nvel1-SemNumChar"/>
    <w:link w:val="Nvel1-SemNumerao"/>
    <w:rsid w:val="00063EEE"/>
    <w:rPr>
      <w:rFonts w:ascii="Arial" w:eastAsia="Arial" w:hAnsi="Arial" w:cstheme="minorHAnsi"/>
      <w:b/>
      <w:bCs w:val="0"/>
      <w:i w:val="0"/>
      <w:iCs w:val="0"/>
      <w:color w:val="FF0000"/>
      <w:sz w:val="20"/>
      <w:szCs w:val="20"/>
      <w:u w:val="single"/>
      <w:lang w:eastAsia="pt-BR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762259"/>
    <w:pPr>
      <w:numPr>
        <w:ilvl w:val="2"/>
        <w:numId w:val="10"/>
      </w:numPr>
      <w:spacing w:before="120" w:after="120" w:line="276" w:lineRule="auto"/>
      <w:ind w:left="284" w:firstLine="0"/>
      <w:jc w:val="both"/>
    </w:pPr>
    <w:rPr>
      <w:rFonts w:ascii="Arial" w:hAnsi="Arial"/>
      <w:sz w:val="20"/>
    </w:rPr>
  </w:style>
  <w:style w:type="paragraph" w:customStyle="1" w:styleId="Alteraes">
    <w:name w:val="Alterações"/>
    <w:basedOn w:val="Nvel02"/>
    <w:link w:val="AlteraesChar"/>
    <w:uiPriority w:val="1"/>
    <w:rsid w:val="00762259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762259"/>
    <w:rPr>
      <w:rFonts w:ascii="Arial" w:eastAsia="Arial" w:hAnsi="Arial" w:cs="Arial"/>
      <w:i w:val="0"/>
      <w:iCs/>
      <w:color w:val="0000FF"/>
      <w:sz w:val="20"/>
      <w:szCs w:val="20"/>
      <w:shd w:val="clear" w:color="auto" w:fill="7B7B7B" w:themeFill="accent3" w:themeFillShade="BF"/>
      <w:lang w:eastAsia="pt-BR"/>
    </w:rPr>
  </w:style>
  <w:style w:type="character" w:customStyle="1" w:styleId="Nivel3Char">
    <w:name w:val="Nivel 3 Char"/>
    <w:basedOn w:val="Fontepargpadro"/>
    <w:link w:val="Nivel3"/>
    <w:rsid w:val="00762259"/>
    <w:rPr>
      <w:rFonts w:ascii="Arial" w:eastAsiaTheme="minorEastAsia" w:hAnsi="Arial" w:cs="Tahoma"/>
      <w:sz w:val="20"/>
      <w:szCs w:val="24"/>
      <w:lang w:eastAsia="pt-BR"/>
    </w:rPr>
  </w:style>
  <w:style w:type="paragraph" w:customStyle="1" w:styleId="TableContents">
    <w:name w:val="Table Contents"/>
    <w:basedOn w:val="Normal"/>
    <w:rsid w:val="00762259"/>
    <w:pPr>
      <w:widowControl w:val="0"/>
      <w:suppressLineNumbers/>
      <w:suppressAutoHyphens/>
      <w:autoSpaceDN w:val="0"/>
      <w:textAlignment w:val="baseline"/>
    </w:pPr>
    <w:rPr>
      <w:rFonts w:ascii="Times New Roman" w:eastAsia="SimSun" w:hAnsi="Times New Roman"/>
      <w:kern w:val="3"/>
      <w:lang w:eastAsia="zh-CN" w:bidi="hi-IN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762259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sz w:val="20"/>
      <w:szCs w:val="20"/>
    </w:rPr>
  </w:style>
  <w:style w:type="paragraph" w:customStyle="1" w:styleId="Nvel2-Opcional">
    <w:name w:val="Nível 2-Opcional"/>
    <w:basedOn w:val="Nvel02"/>
    <w:link w:val="Nvel2-OpcionalChar"/>
    <w:qFormat/>
    <w:rsid w:val="00762259"/>
    <w:rPr>
      <w:i/>
    </w:rPr>
  </w:style>
  <w:style w:type="character" w:customStyle="1" w:styleId="Nvel2-OpcionalChar">
    <w:name w:val="Nível 2-Opcional Char"/>
    <w:basedOn w:val="Nvel02Char"/>
    <w:link w:val="Nvel2-Opcional"/>
    <w:rsid w:val="00762259"/>
    <w:rPr>
      <w:rFonts w:ascii="Arial" w:eastAsia="Arial" w:hAnsi="Arial" w:cs="Arial"/>
      <w:i/>
      <w:iCs/>
      <w:color w:val="FF0000"/>
      <w:sz w:val="20"/>
      <w:szCs w:val="20"/>
      <w:shd w:val="clear" w:color="auto" w:fill="7B7B7B" w:themeFill="accent3" w:themeFillShade="BF"/>
      <w:lang w:eastAsia="pt-BR"/>
    </w:rPr>
  </w:style>
  <w:style w:type="paragraph" w:customStyle="1" w:styleId="Nvel3-Opcional">
    <w:name w:val="Nível 3-Opcional"/>
    <w:basedOn w:val="Nivel3"/>
    <w:link w:val="Nvel3-OpcionalChar"/>
    <w:qFormat/>
    <w:rsid w:val="00762259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762259"/>
    <w:rPr>
      <w:rFonts w:ascii="Arial" w:eastAsiaTheme="minorEastAsia" w:hAnsi="Arial" w:cs="Tahoma"/>
      <w:i/>
      <w:color w:val="FF0000"/>
      <w:sz w:val="20"/>
      <w:szCs w:val="24"/>
      <w:lang w:eastAsia="pt-BR"/>
    </w:rPr>
  </w:style>
  <w:style w:type="paragraph" w:customStyle="1" w:styleId="Nvel1-SemBlack">
    <w:name w:val="Nível 1-Sem Black"/>
    <w:basedOn w:val="Normal"/>
    <w:link w:val="Nvel1-SemBlackChar"/>
    <w:uiPriority w:val="1"/>
    <w:rsid w:val="00762259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sz w:val="20"/>
      <w:szCs w:val="20"/>
    </w:rPr>
  </w:style>
  <w:style w:type="character" w:customStyle="1" w:styleId="Nvel1-SemBlackChar">
    <w:name w:val="Nível 1-Sem Black Char"/>
    <w:basedOn w:val="Fontepargpadro"/>
    <w:link w:val="Nvel1-SemBlack"/>
    <w:uiPriority w:val="1"/>
    <w:rsid w:val="00762259"/>
    <w:rPr>
      <w:rFonts w:ascii="Arial" w:eastAsiaTheme="majorEastAsia" w:hAnsi="Arial" w:cs="Arial"/>
      <w:b/>
      <w:bCs/>
      <w:sz w:val="20"/>
      <w:szCs w:val="20"/>
      <w:lang w:eastAsia="pt-BR"/>
    </w:rPr>
  </w:style>
  <w:style w:type="paragraph" w:customStyle="1" w:styleId="Nvel2-Red">
    <w:name w:val="Nível 2 -Red"/>
    <w:basedOn w:val="Nivel2"/>
    <w:link w:val="Nvel2-RedChar"/>
    <w:rsid w:val="00762259"/>
    <w:pPr>
      <w:spacing w:line="288" w:lineRule="auto"/>
      <w:ind w:left="2558"/>
    </w:pPr>
    <w:rPr>
      <w:rFonts w:eastAsia="Arial"/>
      <w:i/>
      <w:iCs/>
      <w:color w:val="FF0000"/>
      <w:sz w:val="20"/>
      <w:szCs w:val="20"/>
    </w:rPr>
  </w:style>
  <w:style w:type="character" w:customStyle="1" w:styleId="Nvel2-RedChar">
    <w:name w:val="Nível 2 -Red Char"/>
    <w:basedOn w:val="Nivel2Char"/>
    <w:link w:val="Nvel2-Red"/>
    <w:rsid w:val="00762259"/>
    <w:rPr>
      <w:rFonts w:ascii="Arial" w:eastAsia="Arial" w:hAnsi="Arial" w:cs="Arial"/>
      <w:i/>
      <w:iCs/>
      <w:color w:val="FF0000"/>
      <w:sz w:val="20"/>
      <w:szCs w:val="20"/>
      <w:lang w:eastAsia="pt-BR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762259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762259"/>
  </w:style>
  <w:style w:type="character" w:customStyle="1" w:styleId="Meno1">
    <w:name w:val="Menção1"/>
    <w:basedOn w:val="Fontepargpadro"/>
    <w:uiPriority w:val="99"/>
    <w:unhideWhenUsed/>
    <w:rsid w:val="00762259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762259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/>
      <w:spacing w:val="5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762259"/>
    <w:rPr>
      <w:rFonts w:ascii="Arial" w:eastAsiaTheme="majorEastAsia" w:hAnsi="Arial" w:cs="Arial"/>
      <w:b/>
      <w:bCs/>
      <w:i w:val="0"/>
      <w:iCs/>
      <w:color w:val="FF0000"/>
      <w:spacing w:val="5"/>
      <w:kern w:val="28"/>
      <w:sz w:val="52"/>
      <w:szCs w:val="52"/>
      <w:u w:val="single"/>
      <w:lang w:eastAsia="zh-CN" w:bidi="hi-IN"/>
    </w:rPr>
  </w:style>
  <w:style w:type="character" w:customStyle="1" w:styleId="cf01">
    <w:name w:val="cf01"/>
    <w:basedOn w:val="Fontepargpadro"/>
    <w:rsid w:val="00762259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762259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762259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762259"/>
    <w:rPr>
      <w:rFonts w:ascii="Arial" w:eastAsia="MS Mincho" w:hAnsi="Arial" w:cs="Arial"/>
      <w:iCs/>
      <w:color w:val="FF0000"/>
      <w:sz w:val="20"/>
      <w:szCs w:val="20"/>
    </w:rPr>
  </w:style>
  <w:style w:type="character" w:customStyle="1" w:styleId="Nivel4Char1">
    <w:name w:val="Nivel 4 Char1"/>
    <w:basedOn w:val="Fontepargpadro"/>
    <w:rsid w:val="00762259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762259"/>
    <w:pPr>
      <w:spacing w:line="288" w:lineRule="auto"/>
    </w:pPr>
    <w:rPr>
      <w:rFonts w:eastAsia="Arial"/>
      <w:i/>
      <w:color w:val="FF0000"/>
      <w:sz w:val="20"/>
      <w:szCs w:val="20"/>
    </w:rPr>
  </w:style>
  <w:style w:type="paragraph" w:customStyle="1" w:styleId="Estilo8">
    <w:name w:val="Estilo8"/>
    <w:basedOn w:val="Nivel3"/>
    <w:link w:val="Estilo8Char"/>
    <w:rsid w:val="00762259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762259"/>
    <w:rPr>
      <w:rFonts w:ascii="Arial" w:eastAsia="Arial" w:hAnsi="Arial" w:cs="Arial"/>
      <w:i/>
      <w:color w:val="FF0000"/>
      <w:sz w:val="20"/>
      <w:szCs w:val="20"/>
      <w:lang w:eastAsia="pt-BR"/>
    </w:rPr>
  </w:style>
  <w:style w:type="paragraph" w:customStyle="1" w:styleId="Estilo9">
    <w:name w:val="Estilo9"/>
    <w:basedOn w:val="Nivel5"/>
    <w:link w:val="Estilo9Char"/>
    <w:rsid w:val="00762259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762259"/>
    <w:rPr>
      <w:rFonts w:ascii="Arial" w:eastAsiaTheme="minorEastAsia" w:hAnsi="Arial" w:cs="Arial"/>
      <w:i/>
      <w:color w:val="FF0000"/>
      <w:sz w:val="20"/>
      <w:szCs w:val="24"/>
      <w:lang w:eastAsia="pt-BR"/>
    </w:rPr>
  </w:style>
  <w:style w:type="character" w:customStyle="1" w:styleId="Nivel5Char">
    <w:name w:val="Nivel 5 Char"/>
    <w:basedOn w:val="Nivel4Char"/>
    <w:link w:val="Nivel5"/>
    <w:rsid w:val="00762259"/>
    <w:rPr>
      <w:rFonts w:ascii="Arial" w:eastAsiaTheme="minorEastAsia" w:hAnsi="Arial" w:cs="Arial"/>
      <w:bCs/>
      <w:i/>
      <w:color w:val="FF0000"/>
      <w:sz w:val="20"/>
      <w:szCs w:val="20"/>
      <w:lang w:eastAsia="pt-BR"/>
    </w:rPr>
  </w:style>
  <w:style w:type="character" w:customStyle="1" w:styleId="Estilo9Char">
    <w:name w:val="Estilo9 Char"/>
    <w:basedOn w:val="Nivel5Char"/>
    <w:link w:val="Estilo9"/>
    <w:rsid w:val="00762259"/>
    <w:rPr>
      <w:rFonts w:ascii="Arial" w:eastAsiaTheme="minorEastAsia" w:hAnsi="Arial" w:cs="Arial"/>
      <w:bCs/>
      <w:i w:val="0"/>
      <w:color w:val="FF0000"/>
      <w:sz w:val="20"/>
      <w:szCs w:val="24"/>
      <w:lang w:eastAsia="pt-BR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762259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762259"/>
    <w:rPr>
      <w:rFonts w:eastAsia="Calibri"/>
      <w:kern w:val="2"/>
      <w:sz w:val="22"/>
      <w:szCs w:val="22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76220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762203"/>
    <w:rPr>
      <w:rFonts w:ascii="Ecofont_Spranq_eco_Sans" w:eastAsiaTheme="minorEastAsia" w:hAnsi="Ecofont_Spranq_eco_Sans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1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5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7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6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0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83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6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9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63BBF-032E-42C4-8B31-9FAD5DC3B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703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Gabriela Cristina da Silva</cp:lastModifiedBy>
  <cp:revision>8</cp:revision>
  <cp:lastPrinted>2026-02-06T18:55:00Z</cp:lastPrinted>
  <dcterms:created xsi:type="dcterms:W3CDTF">2026-02-06T18:43:00Z</dcterms:created>
  <dcterms:modified xsi:type="dcterms:W3CDTF">2026-02-09T12:34:00Z</dcterms:modified>
</cp:coreProperties>
</file>